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54786C" w:rsidRDefault="0054786C" w14:paraId="6C957FD3" w14:textId="4799E816">
      <w:r>
        <w:t xml:space="preserve">Year 3 Maths MTP </w:t>
      </w:r>
      <w:r w:rsidR="00D91A26"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5"/>
        <w:gridCol w:w="3702"/>
        <w:gridCol w:w="3684"/>
        <w:gridCol w:w="2957"/>
      </w:tblGrid>
      <w:tr w:rsidR="00D91A26" w:rsidTr="53B9E64E" w14:paraId="00C5E26E" w14:textId="5A2FE0D4">
        <w:trPr>
          <w:trHeight w:val="352"/>
        </w:trPr>
        <w:tc>
          <w:tcPr>
            <w:tcW w:w="3605" w:type="dxa"/>
            <w:shd w:val="clear" w:color="auto" w:fill="FFC000"/>
            <w:tcMar/>
          </w:tcPr>
          <w:p w:rsidR="00D91A26" w:rsidP="0054786C" w:rsidRDefault="00D91A26" w14:paraId="70F96973" w14:textId="5E5B5148">
            <w:pPr>
              <w:jc w:val="center"/>
            </w:pPr>
            <w:r>
              <w:t>Multiplication and Division</w:t>
            </w:r>
          </w:p>
        </w:tc>
        <w:tc>
          <w:tcPr>
            <w:tcW w:w="3702" w:type="dxa"/>
            <w:shd w:val="clear" w:color="auto" w:fill="FFC000"/>
            <w:tcMar/>
          </w:tcPr>
          <w:p w:rsidR="00D91A26" w:rsidP="0054786C" w:rsidRDefault="00D91A26" w14:paraId="2B4F63E7" w14:textId="1FB7291A">
            <w:pPr>
              <w:jc w:val="center"/>
            </w:pPr>
            <w:r>
              <w:t xml:space="preserve">Length and perimeter </w:t>
            </w:r>
          </w:p>
        </w:tc>
        <w:tc>
          <w:tcPr>
            <w:tcW w:w="3684" w:type="dxa"/>
            <w:shd w:val="clear" w:color="auto" w:fill="FFC000"/>
            <w:tcMar/>
          </w:tcPr>
          <w:p w:rsidR="00D91A26" w:rsidP="0054786C" w:rsidRDefault="00D91A26" w14:paraId="1FB869F7" w14:textId="67792CE9">
            <w:pPr>
              <w:jc w:val="center"/>
            </w:pPr>
            <w:r>
              <w:t>Fractions</w:t>
            </w:r>
          </w:p>
        </w:tc>
        <w:tc>
          <w:tcPr>
            <w:tcW w:w="2957" w:type="dxa"/>
            <w:shd w:val="clear" w:color="auto" w:fill="FFC000"/>
            <w:tcMar/>
          </w:tcPr>
          <w:p w:rsidR="00D91A26" w:rsidP="0054786C" w:rsidRDefault="00C22C1E" w14:paraId="79D118A0" w14:textId="0C084B8B">
            <w:pPr>
              <w:jc w:val="center"/>
            </w:pPr>
            <w:r w:rsidRPr="00C22C1E">
              <w:t>Mass and capacity</w:t>
            </w:r>
          </w:p>
        </w:tc>
      </w:tr>
      <w:tr w:rsidR="00D91A26" w:rsidTr="53B9E64E" w14:paraId="63846D1F" w14:textId="6266757C">
        <w:trPr>
          <w:trHeight w:val="1784"/>
        </w:trPr>
        <w:tc>
          <w:tcPr>
            <w:tcW w:w="3605" w:type="dxa"/>
            <w:tcMar/>
          </w:tcPr>
          <w:p w:rsidR="00D91A26" w:rsidP="00D91A26" w:rsidRDefault="00D91A26" w14:paraId="16783874" w14:textId="3FB059AA">
            <w:pPr>
              <w:numPr>
                <w:ilvl w:val="0"/>
                <w:numId w:val="2"/>
              </w:numPr>
            </w:pPr>
            <w:r>
              <w:t>Multiples of 10</w:t>
            </w:r>
          </w:p>
          <w:p w:rsidR="00D91A26" w:rsidP="00D91A26" w:rsidRDefault="00D91A26" w14:paraId="1D1A6860" w14:textId="3D8202C0">
            <w:pPr>
              <w:numPr>
                <w:ilvl w:val="0"/>
                <w:numId w:val="2"/>
              </w:numPr>
            </w:pPr>
            <w:r>
              <w:t>Related calculations</w:t>
            </w:r>
          </w:p>
          <w:p w:rsidR="00D91A26" w:rsidP="00D91A26" w:rsidRDefault="00D91A26" w14:paraId="1922E120" w14:textId="3A3FD2AD">
            <w:pPr>
              <w:numPr>
                <w:ilvl w:val="0"/>
                <w:numId w:val="2"/>
              </w:numPr>
            </w:pPr>
            <w:r>
              <w:t>Reasoning about multiplication</w:t>
            </w:r>
          </w:p>
          <w:p w:rsidR="00D91A26" w:rsidP="00D91A26" w:rsidRDefault="00D91A26" w14:paraId="6A234F94" w14:textId="5F116AEC">
            <w:pPr>
              <w:numPr>
                <w:ilvl w:val="0"/>
                <w:numId w:val="2"/>
              </w:numPr>
            </w:pPr>
            <w:r>
              <w:t>Multiply a 2-digit number by a 1-digit number - no exchange</w:t>
            </w:r>
          </w:p>
          <w:p w:rsidR="00D91A26" w:rsidP="00D91A26" w:rsidRDefault="00D91A26" w14:paraId="67B0E17E" w14:textId="58D0D893">
            <w:pPr>
              <w:numPr>
                <w:ilvl w:val="0"/>
                <w:numId w:val="2"/>
              </w:numPr>
            </w:pPr>
            <w:r>
              <w:t>Multiply a 2-digit number by a 1-digit number - with exchange</w:t>
            </w:r>
          </w:p>
          <w:p w:rsidR="00D91A26" w:rsidP="00D91A26" w:rsidRDefault="00D91A26" w14:paraId="07C77ADD" w14:textId="0A3CC7FD">
            <w:pPr>
              <w:numPr>
                <w:ilvl w:val="0"/>
                <w:numId w:val="2"/>
              </w:numPr>
            </w:pPr>
            <w:r>
              <w:t>Link multiplication and division</w:t>
            </w:r>
          </w:p>
          <w:p w:rsidR="00D91A26" w:rsidP="00D91A26" w:rsidRDefault="00D91A26" w14:paraId="0AC12CD5" w14:textId="34CF27F6">
            <w:pPr>
              <w:numPr>
                <w:ilvl w:val="0"/>
                <w:numId w:val="2"/>
              </w:numPr>
            </w:pPr>
            <w:r>
              <w:t>Divide a 2-digit number by a 1-digit number - no exchange</w:t>
            </w:r>
          </w:p>
          <w:p w:rsidR="00D91A26" w:rsidP="00D91A26" w:rsidRDefault="00D91A26" w14:paraId="2FE191DD" w14:textId="0028B5B2">
            <w:pPr>
              <w:numPr>
                <w:ilvl w:val="0"/>
                <w:numId w:val="2"/>
              </w:numPr>
            </w:pPr>
            <w:r>
              <w:t>Divide a 2-digit number by a 1-digit number - flexible partitioning</w:t>
            </w:r>
          </w:p>
          <w:p w:rsidR="00D91A26" w:rsidP="00D91A26" w:rsidRDefault="00D91A26" w14:paraId="7BA5A4BF" w14:textId="31D2D456">
            <w:pPr>
              <w:numPr>
                <w:ilvl w:val="0"/>
                <w:numId w:val="2"/>
              </w:numPr>
            </w:pPr>
            <w:r>
              <w:t>Divide a 2-digit number by a 1-digit number - with remainders</w:t>
            </w:r>
          </w:p>
          <w:p w:rsidR="00D91A26" w:rsidP="00D91A26" w:rsidRDefault="00D91A26" w14:paraId="1CAE2EF2" w14:textId="234BE667">
            <w:pPr>
              <w:numPr>
                <w:ilvl w:val="0"/>
                <w:numId w:val="2"/>
              </w:numPr>
            </w:pPr>
            <w:r>
              <w:t>Scaling</w:t>
            </w:r>
          </w:p>
          <w:p w:rsidR="00D91A26" w:rsidP="00D91A26" w:rsidRDefault="00D91A26" w14:paraId="3593684D" w14:textId="2A373729">
            <w:pPr>
              <w:numPr>
                <w:ilvl w:val="0"/>
                <w:numId w:val="2"/>
              </w:numPr>
            </w:pPr>
            <w:r>
              <w:t>How many ways?</w:t>
            </w:r>
          </w:p>
        </w:tc>
        <w:tc>
          <w:tcPr>
            <w:tcW w:w="3702" w:type="dxa"/>
            <w:tcMar/>
          </w:tcPr>
          <w:p w:rsidRPr="00D91A26" w:rsidR="00D91A26" w:rsidP="00D91A26" w:rsidRDefault="00D91A26" w14:paraId="565983F7" w14:textId="6C8595D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Measure in metres and centimetres</w:t>
            </w:r>
          </w:p>
          <w:p w:rsidRPr="00D91A26" w:rsidR="00D91A26" w:rsidP="00D91A26" w:rsidRDefault="00D91A26" w14:paraId="432882E2" w14:textId="19C66E6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Measure in millimetres</w:t>
            </w:r>
          </w:p>
          <w:p w:rsidRPr="00D91A26" w:rsidR="00D91A26" w:rsidP="00D91A26" w:rsidRDefault="00D91A26" w14:paraId="0431DE03" w14:textId="26DA24E7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Measure in centimetres and millimetres</w:t>
            </w:r>
          </w:p>
          <w:p w:rsidRPr="00D91A26" w:rsidR="00D91A26" w:rsidP="00D91A26" w:rsidRDefault="00D91A26" w14:paraId="081EDEA1" w14:textId="23AC5F8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Metres, centimetres and millimetres</w:t>
            </w:r>
          </w:p>
          <w:p w:rsidRPr="00D91A26" w:rsidR="00D91A26" w:rsidP="00D91A26" w:rsidRDefault="00D91A26" w14:paraId="234F692F" w14:textId="01F4B40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Equivalent lengths (metres and centimetres)</w:t>
            </w:r>
          </w:p>
          <w:p w:rsidRPr="00D91A26" w:rsidR="00D91A26" w:rsidP="00D91A26" w:rsidRDefault="00D91A26" w14:paraId="3882E75F" w14:textId="074F22B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Equivalent lengths (centimetres and millimetres)</w:t>
            </w:r>
          </w:p>
          <w:p w:rsidRPr="00D91A26" w:rsidR="00D91A26" w:rsidP="00D91A26" w:rsidRDefault="00D91A26" w14:paraId="10F3034D" w14:textId="74FC1F7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Compare lengths</w:t>
            </w:r>
          </w:p>
          <w:p w:rsidRPr="00D91A26" w:rsidR="00D91A26" w:rsidP="00D91A26" w:rsidRDefault="00D91A26" w14:paraId="55D26801" w14:textId="194130DC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Add lengths</w:t>
            </w:r>
          </w:p>
          <w:p w:rsidRPr="00D91A26" w:rsidR="00D91A26" w:rsidP="00D91A26" w:rsidRDefault="00D91A26" w14:paraId="03ECCFB3" w14:textId="7E4432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Subtract lengths</w:t>
            </w:r>
          </w:p>
          <w:p w:rsidRPr="00D91A26" w:rsidR="00D91A26" w:rsidP="00D91A26" w:rsidRDefault="00D91A26" w14:paraId="2EE8B7A2" w14:textId="77BBE4C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What is perimeter?</w:t>
            </w:r>
          </w:p>
          <w:p w:rsidRPr="00D91A26" w:rsidR="00D91A26" w:rsidP="00D91A26" w:rsidRDefault="00D91A26" w14:paraId="30D97EC5" w14:textId="71E19FC9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Measure perimeter</w:t>
            </w:r>
          </w:p>
          <w:p w:rsidRPr="00D91A26" w:rsidR="00D91A26" w:rsidP="00D91A26" w:rsidRDefault="00D91A26" w14:paraId="22E118E5" w14:textId="3084CE0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Calculate perimeter</w:t>
            </w:r>
          </w:p>
          <w:p w:rsidRPr="0054786C" w:rsidR="00D91A26" w:rsidP="00D91A26" w:rsidRDefault="00D91A26" w14:paraId="73153420" w14:textId="77777777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3684" w:type="dxa"/>
            <w:tcMar/>
          </w:tcPr>
          <w:p w:rsidRPr="00D91A26" w:rsidR="00D91A26" w:rsidP="00D91A26" w:rsidRDefault="00D91A26" w14:paraId="7FE591C4" w14:textId="321A11C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Understand the denominators of unit fractions</w:t>
            </w:r>
          </w:p>
          <w:p w:rsidRPr="00D91A26" w:rsidR="00D91A26" w:rsidP="00D91A26" w:rsidRDefault="00D91A26" w14:paraId="2515FE9F" w14:textId="2D28ECD7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Compare and order unit fractions</w:t>
            </w:r>
          </w:p>
          <w:p w:rsidRPr="00D91A26" w:rsidR="00D91A26" w:rsidP="00D91A26" w:rsidRDefault="00D91A26" w14:paraId="57D5DB53" w14:textId="1612BD03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Understand the numerators of non-unit fractions</w:t>
            </w:r>
          </w:p>
          <w:p w:rsidRPr="00D91A26" w:rsidR="00D91A26" w:rsidP="00D91A26" w:rsidRDefault="00D91A26" w14:paraId="424BD685" w14:textId="67E9EBD0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Understand the whole</w:t>
            </w:r>
          </w:p>
          <w:p w:rsidRPr="00D91A26" w:rsidR="00D91A26" w:rsidP="00D91A26" w:rsidRDefault="00D91A26" w14:paraId="72717E36" w14:textId="14086E9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Compare and order non-unit fractions</w:t>
            </w:r>
          </w:p>
          <w:p w:rsidRPr="00D91A26" w:rsidR="00D91A26" w:rsidP="00D91A26" w:rsidRDefault="00D91A26" w14:paraId="0703CBEA" w14:textId="228783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Fractions and scales</w:t>
            </w:r>
          </w:p>
          <w:p w:rsidRPr="00D91A26" w:rsidR="00D91A26" w:rsidP="00D91A26" w:rsidRDefault="00D91A26" w14:paraId="37B291DF" w14:textId="43CCADE0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Fractions on a number line</w:t>
            </w:r>
          </w:p>
          <w:p w:rsidRPr="00D91A26" w:rsidR="00D91A26" w:rsidP="00D91A26" w:rsidRDefault="00D91A26" w14:paraId="5892E4E3" w14:textId="1E37453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Count in fractions on a number line</w:t>
            </w:r>
          </w:p>
          <w:p w:rsidRPr="00D91A26" w:rsidR="00D91A26" w:rsidP="00D91A26" w:rsidRDefault="00D91A26" w14:paraId="1663C03E" w14:textId="496621F9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Equivalent fractions on a number line</w:t>
            </w:r>
          </w:p>
          <w:p w:rsidRPr="00D91A26" w:rsidR="00D91A26" w:rsidP="00D91A26" w:rsidRDefault="00D91A26" w14:paraId="0BD2D3F5" w14:textId="6E3217A2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91A26">
              <w:rPr>
                <w:sz w:val="20"/>
                <w:szCs w:val="20"/>
              </w:rPr>
              <w:t>Equivalent fractions as bar models</w:t>
            </w:r>
          </w:p>
          <w:p w:rsidRPr="0054786C" w:rsidR="00D91A26" w:rsidP="00D91A26" w:rsidRDefault="00D91A26" w14:paraId="0F7DADE2" w14:textId="77777777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2957" w:type="dxa"/>
            <w:tcMar/>
          </w:tcPr>
          <w:p w:rsidRPr="00C22C1E" w:rsidR="00C22C1E" w:rsidP="00C22C1E" w:rsidRDefault="00C22C1E" w14:paraId="216333BC" w14:textId="344945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1 Use scales</w:t>
            </w:r>
          </w:p>
          <w:p w:rsidRPr="00C22C1E" w:rsidR="00C22C1E" w:rsidP="00C22C1E" w:rsidRDefault="00C22C1E" w14:paraId="78389B09" w14:textId="7AC9644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2 Measure mass in grams</w:t>
            </w:r>
          </w:p>
          <w:p w:rsidRPr="00C22C1E" w:rsidR="00C22C1E" w:rsidP="00C22C1E" w:rsidRDefault="00C22C1E" w14:paraId="4C455119" w14:textId="34BC048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3 Measure mass in kilograms and grams</w:t>
            </w:r>
          </w:p>
          <w:p w:rsidRPr="00C22C1E" w:rsidR="00C22C1E" w:rsidP="00C22C1E" w:rsidRDefault="00C22C1E" w14:paraId="3461CAE2" w14:textId="269E115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4 Equivalent masses (kilograms and grams)</w:t>
            </w:r>
          </w:p>
          <w:p w:rsidRPr="00C22C1E" w:rsidR="00C22C1E" w:rsidP="00C22C1E" w:rsidRDefault="00C22C1E" w14:paraId="52BB718E" w14:textId="6991FBE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5 Compare mass</w:t>
            </w:r>
          </w:p>
          <w:p w:rsidRPr="00C22C1E" w:rsidR="00C22C1E" w:rsidP="00C22C1E" w:rsidRDefault="00C22C1E" w14:paraId="144477E4" w14:textId="208D4D1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6 Add and subtract mass</w:t>
            </w:r>
          </w:p>
          <w:p w:rsidRPr="00C22C1E" w:rsidR="00C22C1E" w:rsidP="00C22C1E" w:rsidRDefault="00C22C1E" w14:paraId="121E853E" w14:textId="00849CEF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7 Measure capacity and volume in millilitres</w:t>
            </w:r>
          </w:p>
          <w:p w:rsidRPr="00C22C1E" w:rsidR="00C22C1E" w:rsidP="00C22C1E" w:rsidRDefault="00C22C1E" w14:paraId="13CBE338" w14:textId="5D50888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8 Measure capacity and volume in litres and millilitres</w:t>
            </w:r>
          </w:p>
          <w:p w:rsidRPr="00C22C1E" w:rsidR="00C22C1E" w:rsidP="00C22C1E" w:rsidRDefault="00C22C1E" w14:paraId="5C7A3A83" w14:textId="03F9AC1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9 Equivalent capacities and volumes (litres and millilitres)</w:t>
            </w:r>
          </w:p>
          <w:p w:rsidRPr="00C22C1E" w:rsidR="00C22C1E" w:rsidP="00C22C1E" w:rsidRDefault="00C22C1E" w14:paraId="76DF01AE" w14:textId="73A1FF7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10 Compare capacity and volume</w:t>
            </w:r>
          </w:p>
          <w:p w:rsidRPr="00C22C1E" w:rsidR="00C22C1E" w:rsidP="00C22C1E" w:rsidRDefault="00C22C1E" w14:paraId="0FB60D56" w14:textId="6450608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22C1E">
              <w:rPr>
                <w:sz w:val="20"/>
                <w:szCs w:val="20"/>
              </w:rPr>
              <w:t>Step 11 Add and subtract capacity and volume</w:t>
            </w:r>
          </w:p>
        </w:tc>
      </w:tr>
    </w:tbl>
    <w:p w:rsidR="008D0DA7" w:rsidRDefault="008D0DA7" w14:paraId="418554FC" w14:textId="6290EB08"/>
    <w:p w:rsidR="0054786C" w:rsidRDefault="0054786C" w14:paraId="176EF472" w14:textId="77777777"/>
    <w:p w:rsidR="0054786C" w:rsidRDefault="0054786C" w14:paraId="3E81C686" w14:textId="77777777"/>
    <w:p w:rsidR="0054786C" w:rsidRDefault="0054786C" w14:paraId="76D1083C" w14:textId="77777777"/>
    <w:p w:rsidR="0054786C" w:rsidRDefault="00667AA4" w14:paraId="4A0A883A" w14:textId="0FBF68CD">
      <w:r w:rsidRPr="00667AA4">
        <w:drawing>
          <wp:inline distT="0" distB="0" distL="0" distR="0" wp14:anchorId="3D243A51" wp14:editId="1A24B805">
            <wp:extent cx="8863330" cy="4716145"/>
            <wp:effectExtent l="0" t="0" r="0" b="8255"/>
            <wp:docPr id="169108841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08841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1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86C" w:rsidRDefault="0054786C" w14:paraId="07173035" w14:textId="2E076B5C"/>
    <w:p w:rsidR="0054786C" w:rsidRDefault="0054786C" w14:paraId="066A775B" w14:textId="77777777"/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75947CD8"/>
    <w:multiLevelType w:val="hybridMultilevel"/>
    <w:tmpl w:val="739461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  <w:num w:numId="5" w16cid:durableId="928122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54786C"/>
    <w:rsid w:val="00667AA4"/>
    <w:rsid w:val="007224D3"/>
    <w:rsid w:val="008D0DA7"/>
    <w:rsid w:val="00A636B9"/>
    <w:rsid w:val="00C22C1E"/>
    <w:rsid w:val="00D91A26"/>
    <w:rsid w:val="53B9E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786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4786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54786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4786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Props1.xml><?xml version="1.0" encoding="utf-8"?>
<ds:datastoreItem xmlns:ds="http://schemas.openxmlformats.org/officeDocument/2006/customXml" ds:itemID="{8D1CA86D-508C-4F94-9A0C-12F9D36F6234}"/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4AF2B-AAF2-481E-9F7D-A21790750D5F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3731ea80-4e04-4551-91d9-e2fbd79cb02f"/>
    <ds:schemaRef ds:uri="http://schemas.microsoft.com/office/infopath/2007/PartnerControls"/>
    <ds:schemaRef ds:uri="http://www.w3.org/XML/1998/namespace"/>
    <ds:schemaRef ds:uri="4986403c-21ae-4121-905b-fd9ffd7a8a83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3</cp:revision>
  <dcterms:created xsi:type="dcterms:W3CDTF">2025-11-18T14:19:00Z</dcterms:created>
  <dcterms:modified xsi:type="dcterms:W3CDTF">2025-11-18T15:17:36Z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