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53EDD620" w:rsidR="0054786C" w:rsidRDefault="0054786C">
      <w:r>
        <w:t xml:space="preserve">Year </w:t>
      </w:r>
      <w:r w:rsidR="005D0F5D">
        <w:t>4</w:t>
      </w:r>
      <w:r>
        <w:t xml:space="preserve"> Maths MTP Autumn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E7F9A" w14:paraId="00C5E26E" w14:textId="77777777" w:rsidTr="006E7F9A">
        <w:trPr>
          <w:trHeight w:val="352"/>
        </w:trPr>
        <w:tc>
          <w:tcPr>
            <w:tcW w:w="3487" w:type="dxa"/>
            <w:shd w:val="clear" w:color="auto" w:fill="92D050"/>
          </w:tcPr>
          <w:p w14:paraId="70F96973" w14:textId="3DCDD897" w:rsidR="006E7F9A" w:rsidRDefault="006E7F9A" w:rsidP="0054786C">
            <w:pPr>
              <w:jc w:val="center"/>
            </w:pPr>
            <w:r>
              <w:t>Place Value</w:t>
            </w:r>
          </w:p>
        </w:tc>
        <w:tc>
          <w:tcPr>
            <w:tcW w:w="3487" w:type="dxa"/>
            <w:shd w:val="clear" w:color="auto" w:fill="92D050"/>
          </w:tcPr>
          <w:p w14:paraId="2B4F63E7" w14:textId="2044F559" w:rsidR="006E7F9A" w:rsidRDefault="006E7F9A" w:rsidP="0054786C">
            <w:pPr>
              <w:jc w:val="center"/>
            </w:pPr>
            <w:r>
              <w:t>Addition and Subtraction</w:t>
            </w:r>
          </w:p>
        </w:tc>
        <w:tc>
          <w:tcPr>
            <w:tcW w:w="3487" w:type="dxa"/>
            <w:shd w:val="clear" w:color="auto" w:fill="92D050"/>
          </w:tcPr>
          <w:p w14:paraId="07957453" w14:textId="425B7386" w:rsidR="006E7F9A" w:rsidRDefault="006E7F9A" w:rsidP="0054786C">
            <w:pPr>
              <w:jc w:val="center"/>
            </w:pPr>
            <w:r>
              <w:t xml:space="preserve">Measurement and Area </w:t>
            </w:r>
          </w:p>
        </w:tc>
        <w:tc>
          <w:tcPr>
            <w:tcW w:w="3487" w:type="dxa"/>
            <w:shd w:val="clear" w:color="auto" w:fill="92D050"/>
          </w:tcPr>
          <w:p w14:paraId="1FB869F7" w14:textId="1BF7AC30" w:rsidR="006E7F9A" w:rsidRDefault="006E7F9A" w:rsidP="0054786C">
            <w:pPr>
              <w:jc w:val="center"/>
            </w:pPr>
            <w:r>
              <w:t>Multiplication and Division</w:t>
            </w:r>
          </w:p>
        </w:tc>
      </w:tr>
      <w:tr w:rsidR="006E7F9A" w14:paraId="63846D1F" w14:textId="77777777" w:rsidTr="006E7F9A">
        <w:trPr>
          <w:trHeight w:val="1784"/>
        </w:trPr>
        <w:tc>
          <w:tcPr>
            <w:tcW w:w="3487" w:type="dxa"/>
          </w:tcPr>
          <w:p w14:paraId="7EEDDF7C" w14:textId="5776DFB0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Represent numbers to 1,000</w:t>
            </w:r>
          </w:p>
          <w:p w14:paraId="0E7ADECF" w14:textId="5CEEA794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Partition numbers to 1,000</w:t>
            </w:r>
          </w:p>
          <w:p w14:paraId="4376EACA" w14:textId="4A9FBDD8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3 Number line to 1,000</w:t>
            </w:r>
          </w:p>
          <w:p w14:paraId="314BFD3F" w14:textId="54E9C082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Thousands</w:t>
            </w:r>
          </w:p>
          <w:p w14:paraId="5DB26917" w14:textId="268B107F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Represent numbers to 10,000</w:t>
            </w:r>
          </w:p>
          <w:p w14:paraId="28CA4719" w14:textId="4004A6BD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Partition numbers to 10,000</w:t>
            </w:r>
          </w:p>
          <w:p w14:paraId="0CE0865E" w14:textId="0D7D68E5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Flexible partitioning of numbers to 10,000</w:t>
            </w:r>
          </w:p>
          <w:p w14:paraId="7D222B58" w14:textId="1F2DD091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Find 1, 10, 100, 1,000 more or less</w:t>
            </w:r>
          </w:p>
          <w:p w14:paraId="44623A59" w14:textId="3BA70712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Number line to 10,000</w:t>
            </w:r>
          </w:p>
          <w:p w14:paraId="7FC2466D" w14:textId="11C70074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Estimate on a number line to 10,000</w:t>
            </w:r>
          </w:p>
          <w:p w14:paraId="3BEBD686" w14:textId="1A691D7D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Compare numbers to 10,000</w:t>
            </w:r>
          </w:p>
          <w:p w14:paraId="3C137963" w14:textId="4D9CF27E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Order numbers to 10,000</w:t>
            </w:r>
          </w:p>
          <w:p w14:paraId="04D2F5E9" w14:textId="190F9A73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Roman numerals</w:t>
            </w:r>
          </w:p>
          <w:p w14:paraId="3AD6C741" w14:textId="06A4FCFB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Round to the nearest 10</w:t>
            </w:r>
          </w:p>
          <w:p w14:paraId="04B691C3" w14:textId="0289DC70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Round to the nearest 100</w:t>
            </w:r>
          </w:p>
          <w:p w14:paraId="52E236BF" w14:textId="7DDA7173" w:rsidR="006E7F9A" w:rsidRPr="006E7F9A" w:rsidRDefault="006E7F9A" w:rsidP="006E7F9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Round to the nearest 1,000</w:t>
            </w:r>
          </w:p>
          <w:p w14:paraId="3593684D" w14:textId="403F54E5" w:rsidR="006E7F9A" w:rsidRDefault="006E7F9A" w:rsidP="006E7F9A">
            <w:pPr>
              <w:numPr>
                <w:ilvl w:val="0"/>
                <w:numId w:val="2"/>
              </w:numPr>
            </w:pPr>
            <w:r w:rsidRPr="006E7F9A">
              <w:rPr>
                <w:sz w:val="20"/>
                <w:szCs w:val="20"/>
              </w:rPr>
              <w:t>Round to the nearest 10, 100 or 1,000</w:t>
            </w:r>
          </w:p>
        </w:tc>
        <w:tc>
          <w:tcPr>
            <w:tcW w:w="3487" w:type="dxa"/>
          </w:tcPr>
          <w:p w14:paraId="101B0771" w14:textId="7E345F1D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Add and subtract 1s, 10s, 100s and 1,000s</w:t>
            </w:r>
          </w:p>
          <w:p w14:paraId="401F91DB" w14:textId="3A31E794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Add up to two 4-digit numbers - no exchange</w:t>
            </w:r>
          </w:p>
          <w:p w14:paraId="7CC957E9" w14:textId="4E729C1C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 xml:space="preserve">Add two 4-digit numbers - one </w:t>
            </w:r>
            <w:proofErr w:type="gramStart"/>
            <w:r w:rsidRPr="006E7F9A">
              <w:rPr>
                <w:sz w:val="20"/>
                <w:szCs w:val="20"/>
              </w:rPr>
              <w:t>exchange</w:t>
            </w:r>
            <w:proofErr w:type="gramEnd"/>
          </w:p>
          <w:p w14:paraId="0ADF24E4" w14:textId="1DDBB5FE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Add two 4-digit numbers - more than one exchange</w:t>
            </w:r>
          </w:p>
          <w:p w14:paraId="7ADD92FD" w14:textId="10E18042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Subtract two 4-digit numbers - no exchange</w:t>
            </w:r>
          </w:p>
          <w:p w14:paraId="789EBB4D" w14:textId="3602132F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 xml:space="preserve">Subtract two 4-digit numbers - one </w:t>
            </w:r>
            <w:proofErr w:type="gramStart"/>
            <w:r w:rsidRPr="006E7F9A">
              <w:rPr>
                <w:sz w:val="20"/>
                <w:szCs w:val="20"/>
              </w:rPr>
              <w:t>exchange</w:t>
            </w:r>
            <w:proofErr w:type="gramEnd"/>
          </w:p>
          <w:p w14:paraId="2BF32A17" w14:textId="08A6B630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Subtract two 4-digit numbers - more than one exchange</w:t>
            </w:r>
          </w:p>
          <w:p w14:paraId="74755CB8" w14:textId="7EA8072E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Efficient subtraction</w:t>
            </w:r>
          </w:p>
          <w:p w14:paraId="7B9F4352" w14:textId="0F287550" w:rsidR="006E7F9A" w:rsidRPr="006E7F9A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Estimate answers</w:t>
            </w:r>
          </w:p>
          <w:p w14:paraId="73153420" w14:textId="1E292C72" w:rsidR="006E7F9A" w:rsidRPr="0054786C" w:rsidRDefault="006E7F9A" w:rsidP="006E7F9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Checking strategies</w:t>
            </w:r>
          </w:p>
        </w:tc>
        <w:tc>
          <w:tcPr>
            <w:tcW w:w="3487" w:type="dxa"/>
          </w:tcPr>
          <w:p w14:paraId="786BC02F" w14:textId="4B81AD0B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What is area?</w:t>
            </w:r>
          </w:p>
          <w:p w14:paraId="6D726E6C" w14:textId="36ED5FD1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Count squares</w:t>
            </w:r>
          </w:p>
          <w:p w14:paraId="4FF4F013" w14:textId="48D849D9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Make shapes</w:t>
            </w:r>
          </w:p>
          <w:p w14:paraId="047D8849" w14:textId="2C95F548" w:rsidR="006E7F9A" w:rsidRPr="0054786C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Compare areas</w:t>
            </w:r>
          </w:p>
        </w:tc>
        <w:tc>
          <w:tcPr>
            <w:tcW w:w="3487" w:type="dxa"/>
          </w:tcPr>
          <w:p w14:paraId="62A614F8" w14:textId="4BD6F4B5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Multiples of 3</w:t>
            </w:r>
          </w:p>
          <w:p w14:paraId="187F5C17" w14:textId="5E619349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Multiply and divide by 6</w:t>
            </w:r>
          </w:p>
          <w:p w14:paraId="79FC2F83" w14:textId="605C3B9F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6 times-table and division facts</w:t>
            </w:r>
          </w:p>
          <w:p w14:paraId="26FEC777" w14:textId="107692BB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Multiply and divide by 9</w:t>
            </w:r>
          </w:p>
          <w:p w14:paraId="251049A4" w14:textId="2FE7D4A5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9 times-table and division facts</w:t>
            </w:r>
          </w:p>
          <w:p w14:paraId="2E550F0A" w14:textId="77777777" w:rsid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The 3, 6 and 9 times-tables</w:t>
            </w:r>
          </w:p>
          <w:p w14:paraId="23C17AF4" w14:textId="2A30D480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 xml:space="preserve"> Multiply and divide by 7</w:t>
            </w:r>
          </w:p>
          <w:p w14:paraId="69568F6E" w14:textId="102EB2A0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7 times-table and division facts</w:t>
            </w:r>
          </w:p>
          <w:p w14:paraId="26576913" w14:textId="6A875C3E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11 times-table and division facts</w:t>
            </w:r>
          </w:p>
          <w:p w14:paraId="46123A19" w14:textId="65EAB899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12 times-table and division facts</w:t>
            </w:r>
          </w:p>
          <w:p w14:paraId="555EC8FC" w14:textId="78B8AC02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Multiply by 1 and 0</w:t>
            </w:r>
          </w:p>
          <w:p w14:paraId="732E39A7" w14:textId="5FABAE2E" w:rsidR="006E7F9A" w:rsidRPr="006E7F9A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Divide a number by 1 and itself</w:t>
            </w:r>
          </w:p>
          <w:p w14:paraId="0F7DADE2" w14:textId="5845F273" w:rsidR="006E7F9A" w:rsidRPr="0054786C" w:rsidRDefault="006E7F9A" w:rsidP="006E7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E7F9A">
              <w:rPr>
                <w:sz w:val="20"/>
                <w:szCs w:val="20"/>
              </w:rPr>
              <w:t>Multiply three numbers</w:t>
            </w: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77777777" w:rsidR="0054786C" w:rsidRDefault="0054786C"/>
    <w:p w14:paraId="4A0A883A" w14:textId="21C644C9" w:rsidR="0054786C" w:rsidRDefault="006E7F9A">
      <w:r w:rsidRPr="006E7F9A">
        <w:lastRenderedPageBreak/>
        <w:drawing>
          <wp:anchor distT="0" distB="0" distL="114300" distR="114300" simplePos="0" relativeHeight="251658240" behindDoc="0" locked="0" layoutInCell="1" allowOverlap="1" wp14:anchorId="09DF8F98" wp14:editId="0E05A74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63330" cy="4943475"/>
            <wp:effectExtent l="0" t="0" r="0" b="9525"/>
            <wp:wrapSquare wrapText="bothSides"/>
            <wp:docPr id="20497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7175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6A775B" w14:textId="37A3CB98" w:rsidR="0054786C" w:rsidRDefault="0054786C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12240B"/>
    <w:rsid w:val="0054786C"/>
    <w:rsid w:val="005D0F5D"/>
    <w:rsid w:val="00667AA4"/>
    <w:rsid w:val="006E7F9A"/>
    <w:rsid w:val="007224D3"/>
    <w:rsid w:val="008D0DA7"/>
    <w:rsid w:val="00A636B9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C4AF2B-AAF2-481E-9F7D-A21790750D5F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93D2B4-4831-4119-8E99-D66883632B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3</cp:revision>
  <dcterms:created xsi:type="dcterms:W3CDTF">2025-11-18T14:36:00Z</dcterms:created>
  <dcterms:modified xsi:type="dcterms:W3CDTF">2025-11-18T14:36:00Z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