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14B86648" w:rsidR="0054786C" w:rsidRDefault="0054786C">
      <w:r>
        <w:t xml:space="preserve">Year </w:t>
      </w:r>
      <w:r w:rsidR="005D0F5D">
        <w:t>4</w:t>
      </w:r>
      <w:r>
        <w:t xml:space="preserve"> Maths MTP </w:t>
      </w:r>
      <w:r w:rsidR="00CB19C1"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E7F9A" w14:paraId="00C5E26E" w14:textId="77777777" w:rsidTr="006E7F9A">
        <w:trPr>
          <w:trHeight w:val="352"/>
        </w:trPr>
        <w:tc>
          <w:tcPr>
            <w:tcW w:w="3487" w:type="dxa"/>
            <w:shd w:val="clear" w:color="auto" w:fill="92D050"/>
          </w:tcPr>
          <w:p w14:paraId="70F96973" w14:textId="0818C2B2" w:rsidR="006E7F9A" w:rsidRDefault="00955A5A" w:rsidP="0054786C">
            <w:pPr>
              <w:jc w:val="center"/>
            </w:pPr>
            <w:r>
              <w:t>Multiplication and Division</w:t>
            </w:r>
          </w:p>
        </w:tc>
        <w:tc>
          <w:tcPr>
            <w:tcW w:w="3487" w:type="dxa"/>
            <w:shd w:val="clear" w:color="auto" w:fill="92D050"/>
          </w:tcPr>
          <w:p w14:paraId="2B4F63E7" w14:textId="7B0528B2" w:rsidR="006E7F9A" w:rsidRDefault="00955A5A" w:rsidP="0054786C">
            <w:pPr>
              <w:jc w:val="center"/>
            </w:pPr>
            <w:r>
              <w:t>Length and perimeter</w:t>
            </w:r>
          </w:p>
        </w:tc>
        <w:tc>
          <w:tcPr>
            <w:tcW w:w="3487" w:type="dxa"/>
            <w:shd w:val="clear" w:color="auto" w:fill="92D050"/>
          </w:tcPr>
          <w:p w14:paraId="07957453" w14:textId="3DDFD6C8" w:rsidR="006E7F9A" w:rsidRDefault="00955A5A" w:rsidP="0054786C">
            <w:pPr>
              <w:jc w:val="center"/>
            </w:pPr>
            <w:r>
              <w:t>Fractions</w:t>
            </w:r>
          </w:p>
        </w:tc>
        <w:tc>
          <w:tcPr>
            <w:tcW w:w="3487" w:type="dxa"/>
            <w:shd w:val="clear" w:color="auto" w:fill="92D050"/>
          </w:tcPr>
          <w:p w14:paraId="1FB869F7" w14:textId="2FA64D88" w:rsidR="006E7F9A" w:rsidRDefault="00955A5A" w:rsidP="0054786C">
            <w:pPr>
              <w:jc w:val="center"/>
            </w:pPr>
            <w:r>
              <w:t>Decimals</w:t>
            </w:r>
          </w:p>
        </w:tc>
      </w:tr>
      <w:tr w:rsidR="006E7F9A" w14:paraId="63846D1F" w14:textId="77777777" w:rsidTr="006E7F9A">
        <w:trPr>
          <w:trHeight w:val="1784"/>
        </w:trPr>
        <w:tc>
          <w:tcPr>
            <w:tcW w:w="3487" w:type="dxa"/>
          </w:tcPr>
          <w:p w14:paraId="52BFD2DB" w14:textId="2C80B8CB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Factor pairs</w:t>
            </w:r>
          </w:p>
          <w:p w14:paraId="2408FF4A" w14:textId="613E0083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Use factor pairs</w:t>
            </w:r>
          </w:p>
          <w:p w14:paraId="08368AA9" w14:textId="22A68758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Multiply by 10</w:t>
            </w:r>
          </w:p>
          <w:p w14:paraId="2F722187" w14:textId="03EB64FE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Multiply by 100</w:t>
            </w:r>
          </w:p>
          <w:p w14:paraId="487D115B" w14:textId="788E192B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Divide by 10</w:t>
            </w:r>
          </w:p>
          <w:p w14:paraId="010FBDAF" w14:textId="7E688FF6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Divide by 100</w:t>
            </w:r>
          </w:p>
          <w:p w14:paraId="53EC8C15" w14:textId="0C67CEA0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Related facts – multiplication and division</w:t>
            </w:r>
          </w:p>
          <w:p w14:paraId="34C6F399" w14:textId="056E8627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Informal written methods for multiplication</w:t>
            </w:r>
          </w:p>
          <w:p w14:paraId="4F7BFE16" w14:textId="7C1D3837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Multiply a 2-digit number by a 1-digit number</w:t>
            </w:r>
          </w:p>
          <w:p w14:paraId="62CF7319" w14:textId="0802A313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Multiply a 3-digit number by a 1-digit number</w:t>
            </w:r>
          </w:p>
          <w:p w14:paraId="4B7F6F81" w14:textId="6836C493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Divide a 2-digit number by a 1-digit number (1)</w:t>
            </w:r>
          </w:p>
          <w:p w14:paraId="72E59781" w14:textId="18202FD8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Divide a 2-digit number by a 1-digit number (2)</w:t>
            </w:r>
          </w:p>
          <w:p w14:paraId="6CF2226D" w14:textId="25D82F49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Divide a 3-digit number by a 1-digit number</w:t>
            </w:r>
          </w:p>
          <w:p w14:paraId="201FA576" w14:textId="719AD7BC" w:rsidR="00955A5A" w:rsidRPr="00955A5A" w:rsidRDefault="00955A5A" w:rsidP="00955A5A">
            <w:pPr>
              <w:numPr>
                <w:ilvl w:val="0"/>
                <w:numId w:val="2"/>
              </w:numPr>
            </w:pPr>
            <w:r w:rsidRPr="00955A5A">
              <w:t>Correspondence problems</w:t>
            </w:r>
          </w:p>
          <w:p w14:paraId="3593684D" w14:textId="6075FE1B" w:rsidR="006E7F9A" w:rsidRDefault="00955A5A" w:rsidP="00955A5A">
            <w:pPr>
              <w:numPr>
                <w:ilvl w:val="0"/>
                <w:numId w:val="2"/>
              </w:numPr>
            </w:pPr>
            <w:r w:rsidRPr="00955A5A">
              <w:t>Efficient multiplication</w:t>
            </w:r>
          </w:p>
        </w:tc>
        <w:tc>
          <w:tcPr>
            <w:tcW w:w="3487" w:type="dxa"/>
          </w:tcPr>
          <w:p w14:paraId="79AE4C09" w14:textId="3994CF06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Measure in kilometres and metres</w:t>
            </w:r>
          </w:p>
          <w:p w14:paraId="2EA7EA9C" w14:textId="1CD6F0EC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Equivalent lengths (kilometres and metres)</w:t>
            </w:r>
          </w:p>
          <w:p w14:paraId="7AE02787" w14:textId="7CE55C1B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Perimeter on a grid</w:t>
            </w:r>
          </w:p>
          <w:p w14:paraId="0459637A" w14:textId="060B77DD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Perimeter of a rectangle</w:t>
            </w:r>
          </w:p>
          <w:p w14:paraId="7449F57E" w14:textId="01021D19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Perimeter of rectilinear shapes</w:t>
            </w:r>
          </w:p>
          <w:p w14:paraId="545BC920" w14:textId="49230A52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Find missing lengths in rectilinear shapes</w:t>
            </w:r>
          </w:p>
          <w:p w14:paraId="603FAF42" w14:textId="604FB525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Calculate the perimeter of rectilinear shapes</w:t>
            </w:r>
          </w:p>
          <w:p w14:paraId="063360A1" w14:textId="6CE52B13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Perimeter of regular polygons</w:t>
            </w:r>
          </w:p>
          <w:p w14:paraId="7C0EB84E" w14:textId="2EB2618D" w:rsidR="00955A5A" w:rsidRPr="00955A5A" w:rsidRDefault="00955A5A" w:rsidP="00955A5A">
            <w:pPr>
              <w:numPr>
                <w:ilvl w:val="0"/>
                <w:numId w:val="3"/>
              </w:numPr>
            </w:pPr>
            <w:r w:rsidRPr="00955A5A">
              <w:t>Perimeter of polygons</w:t>
            </w:r>
          </w:p>
          <w:p w14:paraId="73153420" w14:textId="12BD6CC2" w:rsidR="006E7F9A" w:rsidRPr="0054786C" w:rsidRDefault="006E7F9A" w:rsidP="00955A5A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3487" w:type="dxa"/>
          </w:tcPr>
          <w:p w14:paraId="012AEBA6" w14:textId="690D625A" w:rsidR="00955A5A" w:rsidRDefault="00955A5A" w:rsidP="00955A5A">
            <w:pPr>
              <w:numPr>
                <w:ilvl w:val="0"/>
                <w:numId w:val="4"/>
              </w:numPr>
            </w:pPr>
            <w:r>
              <w:t>Measure in kilometres and metres</w:t>
            </w:r>
          </w:p>
          <w:p w14:paraId="669F0224" w14:textId="5361C69D" w:rsidR="00955A5A" w:rsidRDefault="00955A5A" w:rsidP="00955A5A">
            <w:pPr>
              <w:numPr>
                <w:ilvl w:val="0"/>
                <w:numId w:val="4"/>
              </w:numPr>
            </w:pPr>
            <w:r>
              <w:t>Equivalent lengths (kilometres and metres)</w:t>
            </w:r>
          </w:p>
          <w:p w14:paraId="7D21F9D0" w14:textId="29C7BE15" w:rsidR="00955A5A" w:rsidRDefault="00955A5A" w:rsidP="00955A5A">
            <w:pPr>
              <w:numPr>
                <w:ilvl w:val="0"/>
                <w:numId w:val="4"/>
              </w:numPr>
            </w:pPr>
            <w:r>
              <w:t>Perimeter on a grid</w:t>
            </w:r>
          </w:p>
          <w:p w14:paraId="1B79AAF5" w14:textId="4221E7D5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a rectangle</w:t>
            </w:r>
          </w:p>
          <w:p w14:paraId="25A03F5D" w14:textId="1CA35C8A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rectilinear shapes</w:t>
            </w:r>
          </w:p>
          <w:p w14:paraId="0FAB9BC5" w14:textId="1483BAD6" w:rsidR="00955A5A" w:rsidRDefault="00955A5A" w:rsidP="00955A5A">
            <w:pPr>
              <w:numPr>
                <w:ilvl w:val="0"/>
                <w:numId w:val="4"/>
              </w:numPr>
            </w:pPr>
            <w:r>
              <w:t>Find missing lengths in rectilinear shapes</w:t>
            </w:r>
          </w:p>
          <w:p w14:paraId="458384E5" w14:textId="31BC011E" w:rsidR="00955A5A" w:rsidRDefault="00955A5A" w:rsidP="00955A5A">
            <w:pPr>
              <w:numPr>
                <w:ilvl w:val="0"/>
                <w:numId w:val="4"/>
              </w:numPr>
            </w:pPr>
            <w:r>
              <w:t>Calculate the perimeter of rectilinear shapes</w:t>
            </w:r>
          </w:p>
          <w:p w14:paraId="618E2519" w14:textId="44EF772E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regular polygons</w:t>
            </w:r>
          </w:p>
          <w:p w14:paraId="25321D1B" w14:textId="0E93534D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polygons</w:t>
            </w:r>
          </w:p>
          <w:p w14:paraId="047D8849" w14:textId="76C5B8DA" w:rsidR="006E7F9A" w:rsidRPr="00955A5A" w:rsidRDefault="006E7F9A" w:rsidP="00955A5A"/>
        </w:tc>
        <w:tc>
          <w:tcPr>
            <w:tcW w:w="3487" w:type="dxa"/>
          </w:tcPr>
          <w:p w14:paraId="73D56618" w14:textId="690CE41B" w:rsidR="00955A5A" w:rsidRDefault="00955A5A" w:rsidP="00955A5A">
            <w:pPr>
              <w:numPr>
                <w:ilvl w:val="0"/>
                <w:numId w:val="4"/>
              </w:numPr>
            </w:pPr>
            <w:r>
              <w:t>Measure in kilometres and metres</w:t>
            </w:r>
          </w:p>
          <w:p w14:paraId="5CBA972F" w14:textId="6092567D" w:rsidR="00955A5A" w:rsidRDefault="00955A5A" w:rsidP="00955A5A">
            <w:pPr>
              <w:numPr>
                <w:ilvl w:val="0"/>
                <w:numId w:val="4"/>
              </w:numPr>
            </w:pPr>
            <w:r>
              <w:t>Equivalent lengths (kilometres and metres)</w:t>
            </w:r>
          </w:p>
          <w:p w14:paraId="7D46D8A3" w14:textId="05F9F0AA" w:rsidR="00955A5A" w:rsidRDefault="00955A5A" w:rsidP="00955A5A">
            <w:pPr>
              <w:numPr>
                <w:ilvl w:val="0"/>
                <w:numId w:val="4"/>
              </w:numPr>
            </w:pPr>
            <w:r>
              <w:t>Perimeter on a grid</w:t>
            </w:r>
          </w:p>
          <w:p w14:paraId="21F1DB01" w14:textId="424902B7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a rectangle</w:t>
            </w:r>
          </w:p>
          <w:p w14:paraId="566B7D85" w14:textId="4C5A6106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rectilinear shapes</w:t>
            </w:r>
          </w:p>
          <w:p w14:paraId="74BB2E15" w14:textId="705A1EBE" w:rsidR="00955A5A" w:rsidRDefault="00955A5A" w:rsidP="00955A5A">
            <w:pPr>
              <w:numPr>
                <w:ilvl w:val="0"/>
                <w:numId w:val="4"/>
              </w:numPr>
            </w:pPr>
            <w:r>
              <w:t>Find missing lengths in rectilinear shapes</w:t>
            </w:r>
          </w:p>
          <w:p w14:paraId="4BE3C281" w14:textId="64216630" w:rsidR="00955A5A" w:rsidRDefault="00955A5A" w:rsidP="00955A5A">
            <w:pPr>
              <w:numPr>
                <w:ilvl w:val="0"/>
                <w:numId w:val="4"/>
              </w:numPr>
            </w:pPr>
            <w:r>
              <w:t>Calculate the perimeter of rectilinear shapes</w:t>
            </w:r>
          </w:p>
          <w:p w14:paraId="7BA9B7D6" w14:textId="62DD7013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regular polygons</w:t>
            </w:r>
          </w:p>
          <w:p w14:paraId="38FE78F0" w14:textId="1572741E" w:rsidR="00955A5A" w:rsidRDefault="00955A5A" w:rsidP="00955A5A">
            <w:pPr>
              <w:numPr>
                <w:ilvl w:val="0"/>
                <w:numId w:val="4"/>
              </w:numPr>
            </w:pPr>
            <w:r>
              <w:t>Perimeter of polygons</w:t>
            </w:r>
          </w:p>
          <w:p w14:paraId="0F7DADE2" w14:textId="1BA4776C" w:rsidR="006E7F9A" w:rsidRPr="00955A5A" w:rsidRDefault="006E7F9A" w:rsidP="00955A5A">
            <w:pPr>
              <w:ind w:left="720"/>
            </w:pPr>
          </w:p>
        </w:tc>
      </w:tr>
    </w:tbl>
    <w:p w14:paraId="76D1083C" w14:textId="77777777" w:rsidR="0054786C" w:rsidRDefault="0054786C"/>
    <w:p w14:paraId="066A775B" w14:textId="1C437D99" w:rsidR="0054786C" w:rsidRDefault="006E7F9A">
      <w:r w:rsidRPr="006E7F9A">
        <w:drawing>
          <wp:anchor distT="0" distB="0" distL="114300" distR="114300" simplePos="0" relativeHeight="251657216" behindDoc="0" locked="0" layoutInCell="1" allowOverlap="1" wp14:anchorId="09DF8F98" wp14:editId="0E05A74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63330" cy="4943475"/>
            <wp:effectExtent l="0" t="0" r="0" b="9525"/>
            <wp:wrapSquare wrapText="bothSides"/>
            <wp:docPr id="204971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7175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12240B"/>
    <w:rsid w:val="00493ED1"/>
    <w:rsid w:val="0054786C"/>
    <w:rsid w:val="005D0F5D"/>
    <w:rsid w:val="00667AA4"/>
    <w:rsid w:val="006E7F9A"/>
    <w:rsid w:val="007224D3"/>
    <w:rsid w:val="008D0DA7"/>
    <w:rsid w:val="00955A5A"/>
    <w:rsid w:val="00A636B9"/>
    <w:rsid w:val="00CB19C1"/>
    <w:rsid w:val="1DB4B4D1"/>
    <w:rsid w:val="2576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C4AF2B-AAF2-481E-9F7D-A21790750D5F}">
  <ds:schemaRefs>
    <ds:schemaRef ds:uri="http://schemas.microsoft.com/office/2006/metadata/properties"/>
    <ds:schemaRef ds:uri="http://schemas.microsoft.com/office/infopath/2007/PartnerControls"/>
    <ds:schemaRef ds:uri="3731ea80-4e04-4551-91d9-e2fbd79cb02f"/>
    <ds:schemaRef ds:uri="4986403c-21ae-4121-905b-fd9ffd7a8a83"/>
  </ds:schemaRefs>
</ds:datastoreItem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13B2C4-4221-43BB-A863-BB0D560F04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3</cp:revision>
  <dcterms:created xsi:type="dcterms:W3CDTF">2025-11-18T14:41:00Z</dcterms:created>
  <dcterms:modified xsi:type="dcterms:W3CDTF">2025-11-18T14:42:00Z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