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57FD3" w14:textId="508C77E4" w:rsidR="0054786C" w:rsidRDefault="0054786C">
      <w:r>
        <w:t xml:space="preserve">Year </w:t>
      </w:r>
      <w:r w:rsidR="00FB7BBF">
        <w:t>5</w:t>
      </w:r>
      <w:r>
        <w:t xml:space="preserve"> Maths MTP Autumn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16"/>
        <w:gridCol w:w="3478"/>
        <w:gridCol w:w="3476"/>
        <w:gridCol w:w="3478"/>
      </w:tblGrid>
      <w:tr w:rsidR="006E7F9A" w14:paraId="00C5E26E" w14:textId="77777777" w:rsidTr="00FB7BBF">
        <w:trPr>
          <w:trHeight w:val="352"/>
        </w:trPr>
        <w:tc>
          <w:tcPr>
            <w:tcW w:w="3487" w:type="dxa"/>
            <w:shd w:val="clear" w:color="auto" w:fill="E59EDC" w:themeFill="accent5" w:themeFillTint="66"/>
          </w:tcPr>
          <w:p w14:paraId="70F96973" w14:textId="0B4E7A23" w:rsidR="006E7F9A" w:rsidRDefault="00FB7BBF" w:rsidP="0054786C">
            <w:pPr>
              <w:jc w:val="center"/>
            </w:pPr>
            <w:r>
              <w:t>Place Value</w:t>
            </w:r>
          </w:p>
        </w:tc>
        <w:tc>
          <w:tcPr>
            <w:tcW w:w="3487" w:type="dxa"/>
            <w:shd w:val="clear" w:color="auto" w:fill="E59EDC" w:themeFill="accent5" w:themeFillTint="66"/>
          </w:tcPr>
          <w:p w14:paraId="2B4F63E7" w14:textId="2595E788" w:rsidR="006E7F9A" w:rsidRDefault="00FB7BBF" w:rsidP="0054786C">
            <w:pPr>
              <w:jc w:val="center"/>
            </w:pPr>
            <w:r>
              <w:t>Addition and subtraction</w:t>
            </w:r>
          </w:p>
        </w:tc>
        <w:tc>
          <w:tcPr>
            <w:tcW w:w="3487" w:type="dxa"/>
            <w:shd w:val="clear" w:color="auto" w:fill="E59EDC" w:themeFill="accent5" w:themeFillTint="66"/>
          </w:tcPr>
          <w:p w14:paraId="07957453" w14:textId="1C4413AD" w:rsidR="006E7F9A" w:rsidRDefault="00FB7BBF" w:rsidP="0054786C">
            <w:pPr>
              <w:jc w:val="center"/>
            </w:pPr>
            <w:r>
              <w:t>Multiplication and division</w:t>
            </w:r>
          </w:p>
        </w:tc>
        <w:tc>
          <w:tcPr>
            <w:tcW w:w="3487" w:type="dxa"/>
            <w:shd w:val="clear" w:color="auto" w:fill="E59EDC" w:themeFill="accent5" w:themeFillTint="66"/>
          </w:tcPr>
          <w:p w14:paraId="1FB869F7" w14:textId="7E195E50" w:rsidR="006E7F9A" w:rsidRDefault="00FB7BBF" w:rsidP="0054786C">
            <w:pPr>
              <w:jc w:val="center"/>
            </w:pPr>
            <w:r>
              <w:t>Fractions</w:t>
            </w:r>
          </w:p>
        </w:tc>
      </w:tr>
      <w:tr w:rsidR="006E7F9A" w14:paraId="63846D1F" w14:textId="77777777" w:rsidTr="006E7F9A">
        <w:trPr>
          <w:trHeight w:val="1784"/>
        </w:trPr>
        <w:tc>
          <w:tcPr>
            <w:tcW w:w="3487" w:type="dxa"/>
          </w:tcPr>
          <w:p w14:paraId="5535D981" w14:textId="0AB60C13" w:rsidR="00FB7BBF" w:rsidRPr="00FB7BBF" w:rsidRDefault="00FB7BBF" w:rsidP="00FB7BB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Roman numerals to 1,000</w:t>
            </w:r>
          </w:p>
          <w:p w14:paraId="6AE61EBF" w14:textId="28A093A7" w:rsidR="00FB7BBF" w:rsidRPr="00FB7BBF" w:rsidRDefault="00FB7BBF" w:rsidP="00FB7BB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Numbers to 10,000</w:t>
            </w:r>
          </w:p>
          <w:p w14:paraId="31D9F5BC" w14:textId="334D2D22" w:rsidR="00FB7BBF" w:rsidRPr="00FB7BBF" w:rsidRDefault="00FB7BBF" w:rsidP="00FB7BB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Numbers to 100,000</w:t>
            </w:r>
          </w:p>
          <w:p w14:paraId="7866CEDF" w14:textId="32C9456C" w:rsidR="00FB7BBF" w:rsidRPr="00FB7BBF" w:rsidRDefault="00FB7BBF" w:rsidP="00FB7BB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Numbers to 1,000,000</w:t>
            </w:r>
          </w:p>
          <w:p w14:paraId="061990AA" w14:textId="6E79126E" w:rsidR="00FB7BBF" w:rsidRPr="00FB7BBF" w:rsidRDefault="00FB7BBF" w:rsidP="00FB7BB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Read and write numbers to 1,000,000</w:t>
            </w:r>
          </w:p>
          <w:p w14:paraId="65FA00E5" w14:textId="35C4E9C4" w:rsidR="00FB7BBF" w:rsidRPr="00FB7BBF" w:rsidRDefault="00FB7BBF" w:rsidP="00FB7BB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Powers of 10</w:t>
            </w:r>
          </w:p>
          <w:p w14:paraId="7FFCDF2E" w14:textId="5E48DBF1" w:rsidR="00FB7BBF" w:rsidRPr="00FB7BBF" w:rsidRDefault="00FB7BBF" w:rsidP="00FB7BB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10/100/1,000/10,000/100,000 more or less</w:t>
            </w:r>
          </w:p>
          <w:p w14:paraId="498CEB2B" w14:textId="2C2AA14A" w:rsidR="00FB7BBF" w:rsidRPr="00FB7BBF" w:rsidRDefault="00FB7BBF" w:rsidP="00FB7BB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Partition numbers to 1,000,000</w:t>
            </w:r>
          </w:p>
          <w:p w14:paraId="06A3E0CF" w14:textId="7A7A6D92" w:rsidR="00FB7BBF" w:rsidRPr="00FB7BBF" w:rsidRDefault="00FB7BBF" w:rsidP="00FB7BB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Number line to 1,000,000</w:t>
            </w:r>
          </w:p>
          <w:p w14:paraId="0FE8CCE0" w14:textId="45CA6423" w:rsidR="00FB7BBF" w:rsidRPr="00FB7BBF" w:rsidRDefault="00FB7BBF" w:rsidP="00FB7BB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Compare and order numbers to 100,000</w:t>
            </w:r>
          </w:p>
          <w:p w14:paraId="448FEE5B" w14:textId="0070745A" w:rsidR="00FB7BBF" w:rsidRPr="00FB7BBF" w:rsidRDefault="00FB7BBF" w:rsidP="00FB7BB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Compare and order numbers to 1,000,000</w:t>
            </w:r>
          </w:p>
          <w:p w14:paraId="33B9BEE3" w14:textId="752C47CE" w:rsidR="00FB7BBF" w:rsidRPr="00FB7BBF" w:rsidRDefault="00FB7BBF" w:rsidP="00FB7BB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Round to the nearest 10, 100 or 1,000</w:t>
            </w:r>
          </w:p>
          <w:p w14:paraId="5360E92A" w14:textId="3ECBA2FF" w:rsidR="00FB7BBF" w:rsidRPr="00FB7BBF" w:rsidRDefault="00FB7BBF" w:rsidP="00FB7BB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Round within 100,000</w:t>
            </w:r>
          </w:p>
          <w:p w14:paraId="3593684D" w14:textId="2538EB14" w:rsidR="006E7F9A" w:rsidRPr="00FB7BBF" w:rsidRDefault="00FB7BBF" w:rsidP="00FB7BB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Round within 1,000,000</w:t>
            </w:r>
          </w:p>
        </w:tc>
        <w:tc>
          <w:tcPr>
            <w:tcW w:w="3487" w:type="dxa"/>
          </w:tcPr>
          <w:p w14:paraId="43C3F88F" w14:textId="503F1D2E" w:rsidR="00FB7BBF" w:rsidRPr="00FB7BBF" w:rsidRDefault="00FB7BBF" w:rsidP="00FB7BB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Mental strategies</w:t>
            </w:r>
          </w:p>
          <w:p w14:paraId="63815EC5" w14:textId="56387DCE" w:rsidR="00FB7BBF" w:rsidRPr="00FB7BBF" w:rsidRDefault="00FB7BBF" w:rsidP="00FB7BB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Add whole numbers with more than four digits</w:t>
            </w:r>
          </w:p>
          <w:p w14:paraId="5A0D359B" w14:textId="204F4348" w:rsidR="00FB7BBF" w:rsidRPr="00FB7BBF" w:rsidRDefault="00FB7BBF" w:rsidP="00FB7BB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Subtract whole numbers with more than four digits</w:t>
            </w:r>
          </w:p>
          <w:p w14:paraId="1CEE9B79" w14:textId="1BD4E545" w:rsidR="00FB7BBF" w:rsidRPr="00FB7BBF" w:rsidRDefault="00FB7BBF" w:rsidP="00FB7BB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Round to check answers</w:t>
            </w:r>
          </w:p>
          <w:p w14:paraId="088A4DE1" w14:textId="516C3FD0" w:rsidR="00FB7BBF" w:rsidRPr="00FB7BBF" w:rsidRDefault="00FB7BBF" w:rsidP="00FB7BB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Inverse operations (addition and subtraction)</w:t>
            </w:r>
          </w:p>
          <w:p w14:paraId="5B4B9D1B" w14:textId="40D8EDCC" w:rsidR="00FB7BBF" w:rsidRPr="00FB7BBF" w:rsidRDefault="00FB7BBF" w:rsidP="00FB7BB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Multi-step addition and subtraction problems</w:t>
            </w:r>
          </w:p>
          <w:p w14:paraId="0E7742F8" w14:textId="5D277FC7" w:rsidR="00FB7BBF" w:rsidRPr="00FB7BBF" w:rsidRDefault="00FB7BBF" w:rsidP="00FB7BB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Compare calculations</w:t>
            </w:r>
          </w:p>
          <w:p w14:paraId="101B0771" w14:textId="4F5DD8DF" w:rsidR="00FB7BBF" w:rsidRPr="00FB7BBF" w:rsidRDefault="00FB7BBF" w:rsidP="00FB7BB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Find missing numbers</w:t>
            </w:r>
          </w:p>
          <w:p w14:paraId="73153420" w14:textId="049EAB9C" w:rsidR="006E7F9A" w:rsidRPr="00FB7BBF" w:rsidRDefault="006E7F9A" w:rsidP="00FB7BBF">
            <w:pPr>
              <w:rPr>
                <w:sz w:val="20"/>
                <w:szCs w:val="20"/>
              </w:rPr>
            </w:pPr>
          </w:p>
        </w:tc>
        <w:tc>
          <w:tcPr>
            <w:tcW w:w="3487" w:type="dxa"/>
          </w:tcPr>
          <w:p w14:paraId="64DFE12C" w14:textId="1213ED64" w:rsidR="00FB7BBF" w:rsidRPr="00FB7BBF" w:rsidRDefault="00FB7BBF" w:rsidP="00FB7BBF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Multiples</w:t>
            </w:r>
          </w:p>
          <w:p w14:paraId="42192686" w14:textId="2186BE04" w:rsidR="00FB7BBF" w:rsidRPr="00FB7BBF" w:rsidRDefault="00FB7BBF" w:rsidP="00FB7BBF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Common multiples</w:t>
            </w:r>
          </w:p>
          <w:p w14:paraId="36C52FD5" w14:textId="49346B21" w:rsidR="00FB7BBF" w:rsidRPr="00FB7BBF" w:rsidRDefault="00FB7BBF" w:rsidP="00FB7BBF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Factors</w:t>
            </w:r>
          </w:p>
          <w:p w14:paraId="7EA28BC0" w14:textId="7AFEBC5B" w:rsidR="00FB7BBF" w:rsidRPr="00FB7BBF" w:rsidRDefault="00FB7BBF" w:rsidP="00FB7BBF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Common factors</w:t>
            </w:r>
          </w:p>
          <w:p w14:paraId="1BB42C8A" w14:textId="198CFA6E" w:rsidR="00FB7BBF" w:rsidRPr="00FB7BBF" w:rsidRDefault="00FB7BBF" w:rsidP="00FB7BBF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Prime numbers</w:t>
            </w:r>
          </w:p>
          <w:p w14:paraId="52C8E482" w14:textId="506FFBBE" w:rsidR="00FB7BBF" w:rsidRPr="00FB7BBF" w:rsidRDefault="00FB7BBF" w:rsidP="00FB7BBF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Square numbers</w:t>
            </w:r>
          </w:p>
          <w:p w14:paraId="11522C7E" w14:textId="7319812F" w:rsidR="00FB7BBF" w:rsidRPr="00FB7BBF" w:rsidRDefault="00FB7BBF" w:rsidP="00FB7BBF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Cube numbers</w:t>
            </w:r>
          </w:p>
          <w:p w14:paraId="2F47C52F" w14:textId="347DEE1F" w:rsidR="00FB7BBF" w:rsidRPr="00FB7BBF" w:rsidRDefault="00FB7BBF" w:rsidP="00FB7BBF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Multiply by 10, 100 and 1,000</w:t>
            </w:r>
          </w:p>
          <w:p w14:paraId="710188A3" w14:textId="5E24F373" w:rsidR="00FB7BBF" w:rsidRPr="00FB7BBF" w:rsidRDefault="00FB7BBF" w:rsidP="00FB7BBF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Divide by 10, 100 and 1,000</w:t>
            </w:r>
          </w:p>
          <w:p w14:paraId="047D8849" w14:textId="4A9C7AF6" w:rsidR="006E7F9A" w:rsidRPr="00FB7BBF" w:rsidRDefault="00FB7BBF" w:rsidP="00FB7BBF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Multiples of 10, 100 and 1,000</w:t>
            </w:r>
          </w:p>
        </w:tc>
        <w:tc>
          <w:tcPr>
            <w:tcW w:w="3487" w:type="dxa"/>
          </w:tcPr>
          <w:p w14:paraId="26B704A0" w14:textId="2E569BD2" w:rsidR="00FB7BBF" w:rsidRPr="00FB7BBF" w:rsidRDefault="00FB7BBF" w:rsidP="00FB7BBF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Find fractions equivalent to a unit fraction</w:t>
            </w:r>
          </w:p>
          <w:p w14:paraId="1C1A7AEB" w14:textId="7856A075" w:rsidR="00FB7BBF" w:rsidRPr="00FB7BBF" w:rsidRDefault="00FB7BBF" w:rsidP="00FB7BBF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Find fractions equivalent to a non-unit fraction</w:t>
            </w:r>
          </w:p>
          <w:p w14:paraId="76ED8E3D" w14:textId="4BA48FBF" w:rsidR="00FB7BBF" w:rsidRPr="00FB7BBF" w:rsidRDefault="00FB7BBF" w:rsidP="00FB7BBF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Recognise equivalent fractions</w:t>
            </w:r>
          </w:p>
          <w:p w14:paraId="4EC81564" w14:textId="032B5EAB" w:rsidR="00FB7BBF" w:rsidRPr="00FB7BBF" w:rsidRDefault="00FB7BBF" w:rsidP="00FB7BBF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Convert improper fractions to mixed numbers</w:t>
            </w:r>
          </w:p>
          <w:p w14:paraId="36F5BC6F" w14:textId="31DB7627" w:rsidR="00FB7BBF" w:rsidRPr="00FB7BBF" w:rsidRDefault="00FB7BBF" w:rsidP="00FB7BBF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Convert mixed numbers to improper fractions</w:t>
            </w:r>
          </w:p>
          <w:p w14:paraId="3E1EB253" w14:textId="4B507A34" w:rsidR="00FB7BBF" w:rsidRPr="00FB7BBF" w:rsidRDefault="00FB7BBF" w:rsidP="00FB7BBF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Compare fractions less than 1</w:t>
            </w:r>
          </w:p>
          <w:p w14:paraId="721AD873" w14:textId="696D0B08" w:rsidR="00FB7BBF" w:rsidRPr="00FB7BBF" w:rsidRDefault="00FB7BBF" w:rsidP="00FB7BBF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Order fractions less than 1</w:t>
            </w:r>
          </w:p>
          <w:p w14:paraId="6560267C" w14:textId="174D3290" w:rsidR="00FB7BBF" w:rsidRPr="00FB7BBF" w:rsidRDefault="00FB7BBF" w:rsidP="00FB7BBF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Compare and order fractions greater than 1</w:t>
            </w:r>
          </w:p>
          <w:p w14:paraId="31562296" w14:textId="5B479775" w:rsidR="00FB7BBF" w:rsidRPr="00FB7BBF" w:rsidRDefault="00FB7BBF" w:rsidP="00FB7BBF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Add and subtract fractions with the same denominator</w:t>
            </w:r>
          </w:p>
          <w:p w14:paraId="5079B0BA" w14:textId="648A4F40" w:rsidR="00FB7BBF" w:rsidRPr="00FB7BBF" w:rsidRDefault="00FB7BBF" w:rsidP="00FB7BBF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Add fractions within 1</w:t>
            </w:r>
          </w:p>
          <w:p w14:paraId="0AE99AE6" w14:textId="290F2BBC" w:rsidR="00FB7BBF" w:rsidRPr="00FB7BBF" w:rsidRDefault="00FB7BBF" w:rsidP="00FB7BBF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Add fractions with total greater than 1</w:t>
            </w:r>
          </w:p>
          <w:p w14:paraId="7515518B" w14:textId="460D8AD6" w:rsidR="00FB7BBF" w:rsidRPr="00FB7BBF" w:rsidRDefault="00FB7BBF" w:rsidP="00FB7BBF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Add to a mixed number</w:t>
            </w:r>
          </w:p>
          <w:p w14:paraId="79394379" w14:textId="10940EC9" w:rsidR="00FB7BBF" w:rsidRPr="00FB7BBF" w:rsidRDefault="00FB7BBF" w:rsidP="00FB7BBF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Add two mixed numbers</w:t>
            </w:r>
          </w:p>
          <w:p w14:paraId="352449F0" w14:textId="3EC11466" w:rsidR="00FB7BBF" w:rsidRPr="00FB7BBF" w:rsidRDefault="00FB7BBF" w:rsidP="00FB7BBF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Subtract fractions</w:t>
            </w:r>
          </w:p>
          <w:p w14:paraId="5EE8C519" w14:textId="77777777" w:rsidR="00FB7BBF" w:rsidRPr="00FB7BBF" w:rsidRDefault="00FB7BBF" w:rsidP="00FB7BBF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Subtract from a mixed number</w:t>
            </w:r>
          </w:p>
          <w:p w14:paraId="30AC38C3" w14:textId="000F1D6E" w:rsidR="00FB7BBF" w:rsidRPr="00FB7BBF" w:rsidRDefault="00FB7BBF" w:rsidP="00FB7BBF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Subtract from a mixed number - breaking the whole</w:t>
            </w:r>
          </w:p>
          <w:p w14:paraId="0F7DADE2" w14:textId="22DE3C82" w:rsidR="006E7F9A" w:rsidRPr="00FB7BBF" w:rsidRDefault="00FB7BBF" w:rsidP="00FB7BBF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B7BBF">
              <w:rPr>
                <w:sz w:val="20"/>
                <w:szCs w:val="20"/>
              </w:rPr>
              <w:t>Subtract two mixed numbers</w:t>
            </w:r>
          </w:p>
        </w:tc>
      </w:tr>
    </w:tbl>
    <w:p w14:paraId="418554FC" w14:textId="6290EB08" w:rsidR="008D0DA7" w:rsidRDefault="008D0DA7"/>
    <w:p w14:paraId="176EF472" w14:textId="77777777" w:rsidR="0054786C" w:rsidRDefault="0054786C"/>
    <w:p w14:paraId="3E81C686" w14:textId="77777777" w:rsidR="0054786C" w:rsidRDefault="0054786C"/>
    <w:p w14:paraId="76D1083C" w14:textId="77777777" w:rsidR="0054786C" w:rsidRDefault="0054786C"/>
    <w:p w14:paraId="4A0A883A" w14:textId="37E046A3" w:rsidR="0054786C" w:rsidRDefault="0054786C"/>
    <w:p w14:paraId="066A775B" w14:textId="6C3C0E9E" w:rsidR="0054786C" w:rsidRDefault="00FB7BBF">
      <w:r w:rsidRPr="00FB7BBF">
        <w:drawing>
          <wp:inline distT="0" distB="0" distL="0" distR="0" wp14:anchorId="5709B271" wp14:editId="737EF7BC">
            <wp:extent cx="8863330" cy="4582795"/>
            <wp:effectExtent l="0" t="0" r="0" b="8255"/>
            <wp:docPr id="7430980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309804" name="Picture 1" descr="A screenshot of a comput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582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4786C" w:rsidSect="0054786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1F38D8"/>
    <w:multiLevelType w:val="multilevel"/>
    <w:tmpl w:val="D9145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1B043C"/>
    <w:multiLevelType w:val="multilevel"/>
    <w:tmpl w:val="5596F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894028"/>
    <w:multiLevelType w:val="multilevel"/>
    <w:tmpl w:val="24648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4D3DF7"/>
    <w:multiLevelType w:val="multilevel"/>
    <w:tmpl w:val="C4AA3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24435284">
    <w:abstractNumId w:val="1"/>
  </w:num>
  <w:num w:numId="2" w16cid:durableId="821586323">
    <w:abstractNumId w:val="2"/>
  </w:num>
  <w:num w:numId="3" w16cid:durableId="1110199537">
    <w:abstractNumId w:val="3"/>
  </w:num>
  <w:num w:numId="4" w16cid:durableId="1715497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86C"/>
    <w:rsid w:val="000301BA"/>
    <w:rsid w:val="0012240B"/>
    <w:rsid w:val="0054786C"/>
    <w:rsid w:val="005D0F5D"/>
    <w:rsid w:val="00667AA4"/>
    <w:rsid w:val="006E7F9A"/>
    <w:rsid w:val="007224D3"/>
    <w:rsid w:val="008D0DA7"/>
    <w:rsid w:val="00A636B9"/>
    <w:rsid w:val="00FB7BBF"/>
    <w:rsid w:val="1DB4B4D1"/>
    <w:rsid w:val="2576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7F7C4"/>
  <w15:chartTrackingRefBased/>
  <w15:docId w15:val="{68E79BA6-9CA6-443C-9120-7AC7762B1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78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78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78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478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78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78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78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78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78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78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78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78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5478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78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78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78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78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78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78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78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78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78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78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78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78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78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78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78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786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478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7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A2E42AF940FC419C0B1285AA45DDDA" ma:contentTypeVersion="20" ma:contentTypeDescription="Create a new document." ma:contentTypeScope="" ma:versionID="7297d1862d63865cf9308f6bd8ff32e2">
  <xsd:schema xmlns:xsd="http://www.w3.org/2001/XMLSchema" xmlns:xs="http://www.w3.org/2001/XMLSchema" xmlns:p="http://schemas.microsoft.com/office/2006/metadata/properties" xmlns:ns2="3731ea80-4e04-4551-91d9-e2fbd79cb02f" xmlns:ns3="4986403c-21ae-4121-905b-fd9ffd7a8a83" targetNamespace="http://schemas.microsoft.com/office/2006/metadata/properties" ma:root="true" ma:fieldsID="4b36d2cd07839649e861d10a4f9d7265" ns2:_="" ns3:_="">
    <xsd:import namespace="3731ea80-4e04-4551-91d9-e2fbd79cb02f"/>
    <xsd:import namespace="4986403c-21ae-4121-905b-fd9ffd7a8a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31ea80-4e04-4551-91d9-e2fbd79cb0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4711862-bf40-4a84-9fc6-f98167fe84c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86403c-21ae-4121-905b-fd9ffd7a8a8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995abc3-5d96-4c8f-a08d-e3166c7f0c5b}" ma:internalName="TaxCatchAll" ma:showField="CatchAllData" ma:web="4986403c-21ae-4121-905b-fd9ffd7a8a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731ea80-4e04-4551-91d9-e2fbd79cb02f">
      <Terms xmlns="http://schemas.microsoft.com/office/infopath/2007/PartnerControls"/>
    </lcf76f155ced4ddcb4097134ff3c332f>
    <TaxCatchAll xmlns="4986403c-21ae-4121-905b-fd9ffd7a8a83" xsi:nil="true"/>
    <_Flow_SignoffStatus xmlns="3731ea80-4e04-4551-91d9-e2fbd79cb02f" xsi:nil="true"/>
  </documentManagement>
</p:properties>
</file>

<file path=customXml/itemProps1.xml><?xml version="1.0" encoding="utf-8"?>
<ds:datastoreItem xmlns:ds="http://schemas.openxmlformats.org/officeDocument/2006/customXml" ds:itemID="{39134DEE-E76F-42EE-8C6B-BF00C3FC7132}"/>
</file>

<file path=customXml/itemProps2.xml><?xml version="1.0" encoding="utf-8"?>
<ds:datastoreItem xmlns:ds="http://schemas.openxmlformats.org/officeDocument/2006/customXml" ds:itemID="{62CCE82F-503D-49CA-8F7E-737AAE1103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C4AF2B-AAF2-481E-9F7D-A21790750D5F}">
  <ds:schemaRefs>
    <ds:schemaRef ds:uri="http://schemas.microsoft.com/office/2006/metadata/properties"/>
    <ds:schemaRef ds:uri="http://schemas.microsoft.com/office/infopath/2007/PartnerControls"/>
    <ds:schemaRef ds:uri="3731ea80-4e04-4551-91d9-e2fbd79cb02f"/>
    <ds:schemaRef ds:uri="4986403c-21ae-4121-905b-fd9ffd7a8a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230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Parperis</dc:creator>
  <cp:keywords/>
  <dc:description/>
  <cp:lastModifiedBy>R Parperis</cp:lastModifiedBy>
  <cp:revision>2</cp:revision>
  <dcterms:created xsi:type="dcterms:W3CDTF">2025-11-18T14:58:00Z</dcterms:created>
  <dcterms:modified xsi:type="dcterms:W3CDTF">2025-11-18T14:58:00Z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0x01010083A2E42AF940FC419C0B1285AA45DDDA</vt:lpwstr>
  </property>
  <property fmtid="{D5CDD505-2E9C-101B-9397-08002B2CF9AE}" pid="3" name="MediaServiceImageTags">
    <vt:lpwstr/>
  </property>
</Properties>
</file>