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0824F5CC" w:rsidR="0054786C" w:rsidRDefault="0054786C">
      <w:r>
        <w:t xml:space="preserve">Year </w:t>
      </w:r>
      <w:r w:rsidR="0013170E">
        <w:t>6</w:t>
      </w:r>
      <w:r>
        <w:t xml:space="preserve"> Maths MTP </w:t>
      </w:r>
      <w:r w:rsidR="0013170E">
        <w:t>Autumn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3170E" w14:paraId="00C5E26E" w14:textId="4616ED7E" w:rsidTr="0013170E">
        <w:trPr>
          <w:trHeight w:val="352"/>
        </w:trPr>
        <w:tc>
          <w:tcPr>
            <w:tcW w:w="3487" w:type="dxa"/>
            <w:shd w:val="clear" w:color="auto" w:fill="00B0F0"/>
          </w:tcPr>
          <w:p w14:paraId="70F96973" w14:textId="7821C1F1" w:rsidR="0013170E" w:rsidRDefault="0013170E" w:rsidP="0054786C">
            <w:pPr>
              <w:jc w:val="center"/>
            </w:pPr>
            <w:r>
              <w:t>Place Value</w:t>
            </w:r>
          </w:p>
        </w:tc>
        <w:tc>
          <w:tcPr>
            <w:tcW w:w="3487" w:type="dxa"/>
            <w:shd w:val="clear" w:color="auto" w:fill="00B0F0"/>
          </w:tcPr>
          <w:p w14:paraId="2B4F63E7" w14:textId="72AAB1AE" w:rsidR="0013170E" w:rsidRDefault="0013170E" w:rsidP="0054786C">
            <w:pPr>
              <w:jc w:val="center"/>
            </w:pPr>
            <w:r>
              <w:t>Addition, subtraction, multiplication and division</w:t>
            </w:r>
          </w:p>
        </w:tc>
        <w:tc>
          <w:tcPr>
            <w:tcW w:w="3487" w:type="dxa"/>
            <w:shd w:val="clear" w:color="auto" w:fill="00B0F0"/>
          </w:tcPr>
          <w:p w14:paraId="1FB869F7" w14:textId="659E6E15" w:rsidR="0013170E" w:rsidRDefault="0013170E" w:rsidP="0054786C">
            <w:pPr>
              <w:jc w:val="center"/>
            </w:pPr>
            <w:r>
              <w:t>Fractions</w:t>
            </w:r>
          </w:p>
        </w:tc>
        <w:tc>
          <w:tcPr>
            <w:tcW w:w="3487" w:type="dxa"/>
            <w:shd w:val="clear" w:color="auto" w:fill="00B0F0"/>
          </w:tcPr>
          <w:p w14:paraId="78A1C985" w14:textId="3B96EF81" w:rsidR="0013170E" w:rsidRDefault="0013170E" w:rsidP="0054786C">
            <w:pPr>
              <w:jc w:val="center"/>
            </w:pPr>
            <w:r>
              <w:t>Measurement- Converting units</w:t>
            </w:r>
          </w:p>
        </w:tc>
      </w:tr>
      <w:tr w:rsidR="0013170E" w14:paraId="63846D1F" w14:textId="71BCEFD8" w:rsidTr="0013170E">
        <w:trPr>
          <w:trHeight w:val="6367"/>
        </w:trPr>
        <w:tc>
          <w:tcPr>
            <w:tcW w:w="3487" w:type="dxa"/>
          </w:tcPr>
          <w:p w14:paraId="76CE03E6" w14:textId="56E41476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Numbers to 1,000,000</w:t>
            </w:r>
          </w:p>
          <w:p w14:paraId="13BE72C7" w14:textId="7DBD0134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Numbers to 10,000,000</w:t>
            </w:r>
          </w:p>
          <w:p w14:paraId="55335D21" w14:textId="06F1D45A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Read and write numbers to 10,000,000</w:t>
            </w:r>
          </w:p>
          <w:p w14:paraId="22BADBF4" w14:textId="066C403D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Powers of 10</w:t>
            </w:r>
          </w:p>
          <w:p w14:paraId="3395CE95" w14:textId="01E918D7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Number line to 10,000,000</w:t>
            </w:r>
          </w:p>
          <w:p w14:paraId="63975FDC" w14:textId="666A97D1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Compare and order any integers</w:t>
            </w:r>
          </w:p>
          <w:p w14:paraId="7026C9A5" w14:textId="224F111C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Round any integer</w:t>
            </w:r>
          </w:p>
          <w:p w14:paraId="3593684D" w14:textId="4E502408" w:rsidR="0013170E" w:rsidRPr="0013170E" w:rsidRDefault="0013170E" w:rsidP="0013170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Negative numbers</w:t>
            </w:r>
          </w:p>
        </w:tc>
        <w:tc>
          <w:tcPr>
            <w:tcW w:w="3487" w:type="dxa"/>
          </w:tcPr>
          <w:p w14:paraId="49E07B6B" w14:textId="6E290642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Add and subtract integers</w:t>
            </w:r>
          </w:p>
          <w:p w14:paraId="750276A8" w14:textId="40ED642E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Common factors</w:t>
            </w:r>
          </w:p>
          <w:p w14:paraId="62391A58" w14:textId="36E2121B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Common multiples</w:t>
            </w:r>
          </w:p>
          <w:p w14:paraId="52AF464C" w14:textId="6CCC6B6D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Rules of divisibility</w:t>
            </w:r>
          </w:p>
          <w:p w14:paraId="1BCE6062" w14:textId="5CD21ED7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Primes to 100</w:t>
            </w:r>
          </w:p>
          <w:p w14:paraId="5C46D613" w14:textId="794214A7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Square and cube numbers</w:t>
            </w:r>
          </w:p>
          <w:p w14:paraId="58ED155E" w14:textId="5A39ACC2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Multiply up to a 4-digit number by a 2-digit number</w:t>
            </w:r>
          </w:p>
          <w:p w14:paraId="2B9C8B95" w14:textId="71A56B63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Solve problems with multiplication</w:t>
            </w:r>
          </w:p>
          <w:p w14:paraId="4A30FE04" w14:textId="721597CB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Short division</w:t>
            </w:r>
          </w:p>
          <w:p w14:paraId="7E738672" w14:textId="416D3710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Division using factors</w:t>
            </w:r>
          </w:p>
          <w:p w14:paraId="5A2197B4" w14:textId="15E64572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Introduction to long division</w:t>
            </w:r>
          </w:p>
          <w:p w14:paraId="3ED8363C" w14:textId="3E02D7B8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Long division with remainders</w:t>
            </w:r>
          </w:p>
          <w:p w14:paraId="2DF85B9E" w14:textId="0E1A7541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Solve problems with division</w:t>
            </w:r>
          </w:p>
          <w:p w14:paraId="5AD2BE5A" w14:textId="2810F610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Solve multi-step problems</w:t>
            </w:r>
          </w:p>
          <w:p w14:paraId="02B21473" w14:textId="2DBC872D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Order of operations</w:t>
            </w:r>
          </w:p>
          <w:p w14:paraId="3382C3AC" w14:textId="349A8823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Mental calculations and estimation</w:t>
            </w:r>
          </w:p>
          <w:p w14:paraId="73153420" w14:textId="276588CC" w:rsidR="0013170E" w:rsidRPr="0013170E" w:rsidRDefault="0013170E" w:rsidP="0013170E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Reason from known facts</w:t>
            </w:r>
          </w:p>
        </w:tc>
        <w:tc>
          <w:tcPr>
            <w:tcW w:w="3487" w:type="dxa"/>
          </w:tcPr>
          <w:p w14:paraId="7C0CE952" w14:textId="1AF8D91E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Equivalent fractions and simplifying</w:t>
            </w:r>
          </w:p>
          <w:p w14:paraId="5C2AFA7B" w14:textId="60B1AAF8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Equivalent fractions on a number line</w:t>
            </w:r>
          </w:p>
          <w:p w14:paraId="7061E19F" w14:textId="57AE1263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Compare and order (denominator)</w:t>
            </w:r>
          </w:p>
          <w:p w14:paraId="07D58A0D" w14:textId="4C044C89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Compare and order (numerator)</w:t>
            </w:r>
          </w:p>
          <w:p w14:paraId="3271D9BA" w14:textId="5BF9052D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Add and subtract simple fractions</w:t>
            </w:r>
          </w:p>
          <w:p w14:paraId="57A31422" w14:textId="7B486E47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Add and subtract any two fractions</w:t>
            </w:r>
          </w:p>
          <w:p w14:paraId="5E00BF4F" w14:textId="24BB9F51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Add mixed numbers</w:t>
            </w:r>
          </w:p>
          <w:p w14:paraId="0186DEE0" w14:textId="4CDBB447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Subtract mixed numbers</w:t>
            </w:r>
          </w:p>
          <w:p w14:paraId="4DD64C08" w14:textId="77777777" w:rsid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Multi-step problems</w:t>
            </w:r>
          </w:p>
          <w:p w14:paraId="17745EFE" w14:textId="77777777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Step 1 Multiply fractions by integers</w:t>
            </w:r>
          </w:p>
          <w:p w14:paraId="09EB7C5E" w14:textId="71F86D8C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Multiply fractions by fractions</w:t>
            </w:r>
          </w:p>
          <w:p w14:paraId="51EF5D36" w14:textId="628F8BE5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Divide a fraction by an integer</w:t>
            </w:r>
          </w:p>
          <w:p w14:paraId="25CF4124" w14:textId="37F6A9BB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Divide any fraction by an integer</w:t>
            </w:r>
          </w:p>
          <w:p w14:paraId="591309AF" w14:textId="0CDA4719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Mixed questions with fractions</w:t>
            </w:r>
          </w:p>
          <w:p w14:paraId="2619DBA5" w14:textId="2CE64D98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Fraction of an amount</w:t>
            </w:r>
          </w:p>
          <w:p w14:paraId="0F7DADE2" w14:textId="1A3B8CF3" w:rsidR="0013170E" w:rsidRPr="0013170E" w:rsidRDefault="0013170E" w:rsidP="0013170E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Fraction of an amount - find the whole</w:t>
            </w:r>
          </w:p>
        </w:tc>
        <w:tc>
          <w:tcPr>
            <w:tcW w:w="3487" w:type="dxa"/>
          </w:tcPr>
          <w:p w14:paraId="6004310B" w14:textId="31E71637" w:rsidR="0013170E" w:rsidRPr="0013170E" w:rsidRDefault="0013170E" w:rsidP="0013170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Metric measures</w:t>
            </w:r>
          </w:p>
          <w:p w14:paraId="6A80D1C6" w14:textId="104B401B" w:rsidR="0013170E" w:rsidRPr="0013170E" w:rsidRDefault="0013170E" w:rsidP="0013170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Convert metric measures</w:t>
            </w:r>
          </w:p>
          <w:p w14:paraId="4B7CF0F0" w14:textId="094BFD9F" w:rsidR="0013170E" w:rsidRPr="0013170E" w:rsidRDefault="0013170E" w:rsidP="0013170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Calculate with metric measures</w:t>
            </w:r>
          </w:p>
          <w:p w14:paraId="2FECD76F" w14:textId="434D74BC" w:rsidR="0013170E" w:rsidRPr="0013170E" w:rsidRDefault="0013170E" w:rsidP="0013170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Miles and kilometres</w:t>
            </w:r>
          </w:p>
          <w:p w14:paraId="784A2D79" w14:textId="0D841E13" w:rsidR="0013170E" w:rsidRPr="0013170E" w:rsidRDefault="0013170E" w:rsidP="0013170E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13170E">
              <w:rPr>
                <w:sz w:val="20"/>
                <w:szCs w:val="20"/>
              </w:rPr>
              <w:t>Imperial measures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1A8A1BCC" w:rsidR="0054786C" w:rsidRDefault="0013170E">
      <w:r w:rsidRPr="0013170E">
        <w:lastRenderedPageBreak/>
        <w:drawing>
          <wp:anchor distT="0" distB="0" distL="114300" distR="114300" simplePos="0" relativeHeight="251658240" behindDoc="0" locked="0" layoutInCell="1" allowOverlap="1" wp14:anchorId="3D5414C1" wp14:editId="3F592C7D">
            <wp:simplePos x="0" y="0"/>
            <wp:positionH relativeFrom="margin">
              <wp:align>right</wp:align>
            </wp:positionH>
            <wp:positionV relativeFrom="paragraph">
              <wp:posOffset>314325</wp:posOffset>
            </wp:positionV>
            <wp:extent cx="8863330" cy="5162550"/>
            <wp:effectExtent l="0" t="0" r="0" b="0"/>
            <wp:wrapSquare wrapText="bothSides"/>
            <wp:docPr id="14350403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040348" name="Picture 1" descr="A screenshot of a computer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6A775B" w14:textId="77777777" w:rsidR="0054786C" w:rsidRDefault="0054786C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947CD8"/>
    <w:multiLevelType w:val="hybridMultilevel"/>
    <w:tmpl w:val="7394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  <w:num w:numId="5" w16cid:durableId="928122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3170E"/>
    <w:rsid w:val="0054786C"/>
    <w:rsid w:val="00667AA4"/>
    <w:rsid w:val="007224D3"/>
    <w:rsid w:val="008D0DA7"/>
    <w:rsid w:val="00A636B9"/>
    <w:rsid w:val="00C22C1E"/>
    <w:rsid w:val="00D91A26"/>
    <w:rsid w:val="53B9E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C4AF2B-AAF2-481E-9F7D-A21790750D5F}">
  <ds:schemaRefs>
    <ds:schemaRef ds:uri="http://schemas.microsoft.com/office/2006/documentManagement/types"/>
    <ds:schemaRef ds:uri="http://schemas.microsoft.com/office/2006/metadata/properties"/>
    <ds:schemaRef ds:uri="4986403c-21ae-4121-905b-fd9ffd7a8a83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3731ea80-4e04-4551-91d9-e2fbd79cb02f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D4E86-E0F6-4D78-B3F3-B44CEC9A39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2025-11-18T15:25:00Z</dcterms:created>
  <dcterms:modified xsi:type="dcterms:W3CDTF">2025-11-18T15:25:00Z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