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57FD3" w14:textId="5132242F" w:rsidR="0054786C" w:rsidRDefault="0054786C">
      <w:r>
        <w:t xml:space="preserve">Year </w:t>
      </w:r>
      <w:r w:rsidR="0013170E">
        <w:t>6</w:t>
      </w:r>
      <w:r>
        <w:t xml:space="preserve"> Maths MTP </w:t>
      </w:r>
      <w:r w:rsidR="00B24C18">
        <w:t>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B24C18" w14:paraId="00C5E26E" w14:textId="4616ED7E" w:rsidTr="00692E59">
        <w:trPr>
          <w:trHeight w:val="352"/>
        </w:trPr>
        <w:tc>
          <w:tcPr>
            <w:tcW w:w="6974" w:type="dxa"/>
            <w:shd w:val="clear" w:color="auto" w:fill="00B0F0"/>
          </w:tcPr>
          <w:p w14:paraId="2B4F63E7" w14:textId="18E7F210" w:rsidR="00B24C18" w:rsidRDefault="00B24C18" w:rsidP="0054786C">
            <w:pPr>
              <w:jc w:val="center"/>
            </w:pPr>
            <w:r>
              <w:t>Shape</w:t>
            </w:r>
          </w:p>
        </w:tc>
        <w:tc>
          <w:tcPr>
            <w:tcW w:w="6974" w:type="dxa"/>
            <w:shd w:val="clear" w:color="auto" w:fill="00B0F0"/>
          </w:tcPr>
          <w:p w14:paraId="08810327" w14:textId="77777777" w:rsidR="00B24C18" w:rsidRDefault="00B24C18" w:rsidP="00B24C18">
            <w:pPr>
              <w:jc w:val="center"/>
            </w:pPr>
            <w:r>
              <w:t xml:space="preserve">Geometry </w:t>
            </w:r>
          </w:p>
          <w:p w14:paraId="78A1C985" w14:textId="0BE8F541" w:rsidR="00B24C18" w:rsidRDefault="00B24C18" w:rsidP="00B24C18">
            <w:pPr>
              <w:jc w:val="center"/>
            </w:pPr>
            <w:r>
              <w:t>Position and direction</w:t>
            </w:r>
          </w:p>
        </w:tc>
      </w:tr>
      <w:tr w:rsidR="00B24C18" w14:paraId="63846D1F" w14:textId="71BCEFD8" w:rsidTr="00B24C18">
        <w:trPr>
          <w:trHeight w:val="3578"/>
        </w:trPr>
        <w:tc>
          <w:tcPr>
            <w:tcW w:w="6974" w:type="dxa"/>
          </w:tcPr>
          <w:p w14:paraId="39FD2C71" w14:textId="11760C29" w:rsidR="00B24C18" w:rsidRPr="00B24C18" w:rsidRDefault="00B24C18" w:rsidP="00B24C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24C18">
              <w:rPr>
                <w:sz w:val="20"/>
                <w:szCs w:val="20"/>
              </w:rPr>
              <w:t>Measure and classify angles</w:t>
            </w:r>
          </w:p>
          <w:p w14:paraId="28FFF80E" w14:textId="4021B750" w:rsidR="00B24C18" w:rsidRPr="00B24C18" w:rsidRDefault="00B24C18" w:rsidP="00B24C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24C18">
              <w:rPr>
                <w:sz w:val="20"/>
                <w:szCs w:val="20"/>
              </w:rPr>
              <w:t>Calculate angles</w:t>
            </w:r>
          </w:p>
          <w:p w14:paraId="10BFEAD1" w14:textId="3537FE40" w:rsidR="00B24C18" w:rsidRPr="00B24C18" w:rsidRDefault="00B24C18" w:rsidP="00B24C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24C18">
              <w:rPr>
                <w:sz w:val="20"/>
                <w:szCs w:val="20"/>
              </w:rPr>
              <w:t>Vertically opposite angles</w:t>
            </w:r>
          </w:p>
          <w:p w14:paraId="34D587C3" w14:textId="375AE60B" w:rsidR="00B24C18" w:rsidRPr="00B24C18" w:rsidRDefault="00B24C18" w:rsidP="00B24C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24C18">
              <w:rPr>
                <w:sz w:val="20"/>
                <w:szCs w:val="20"/>
              </w:rPr>
              <w:t>Angles in a triangle</w:t>
            </w:r>
          </w:p>
          <w:p w14:paraId="73AFDC22" w14:textId="73B66558" w:rsidR="00B24C18" w:rsidRPr="00B24C18" w:rsidRDefault="00B24C18" w:rsidP="00B24C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24C18">
              <w:rPr>
                <w:sz w:val="20"/>
                <w:szCs w:val="20"/>
              </w:rPr>
              <w:t>Angles in a triangle – special cases</w:t>
            </w:r>
          </w:p>
          <w:p w14:paraId="14BCDE99" w14:textId="6609D5D1" w:rsidR="00B24C18" w:rsidRPr="00B24C18" w:rsidRDefault="00B24C18" w:rsidP="00B24C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24C18">
              <w:rPr>
                <w:sz w:val="20"/>
                <w:szCs w:val="20"/>
              </w:rPr>
              <w:t>Angles in a triangle – missing angles</w:t>
            </w:r>
          </w:p>
          <w:p w14:paraId="0F72C704" w14:textId="61757FD8" w:rsidR="00B24C18" w:rsidRPr="00B24C18" w:rsidRDefault="00B24C18" w:rsidP="00B24C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24C18">
              <w:rPr>
                <w:sz w:val="20"/>
                <w:szCs w:val="20"/>
              </w:rPr>
              <w:t>Angles in quadrilaterals</w:t>
            </w:r>
          </w:p>
          <w:p w14:paraId="51575B86" w14:textId="136D6008" w:rsidR="00B24C18" w:rsidRPr="00B24C18" w:rsidRDefault="00B24C18" w:rsidP="00B24C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24C18">
              <w:rPr>
                <w:sz w:val="20"/>
                <w:szCs w:val="20"/>
              </w:rPr>
              <w:t>Angles in polygons</w:t>
            </w:r>
          </w:p>
          <w:p w14:paraId="1F8AEC35" w14:textId="77777777" w:rsidR="00B24C18" w:rsidRDefault="00B24C18" w:rsidP="00B24C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24C18">
              <w:rPr>
                <w:sz w:val="20"/>
                <w:szCs w:val="20"/>
              </w:rPr>
              <w:t>Circles</w:t>
            </w:r>
          </w:p>
          <w:p w14:paraId="16ADD2A3" w14:textId="77777777" w:rsidR="00B24C18" w:rsidRDefault="00B24C18" w:rsidP="00B24C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24C18">
              <w:rPr>
                <w:sz w:val="20"/>
                <w:szCs w:val="20"/>
              </w:rPr>
              <w:t>Draw shapes accurately</w:t>
            </w:r>
          </w:p>
          <w:p w14:paraId="73153420" w14:textId="2DEA7596" w:rsidR="00B24C18" w:rsidRPr="00B24C18" w:rsidRDefault="00B24C18" w:rsidP="00B24C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24C18">
              <w:rPr>
                <w:sz w:val="20"/>
                <w:szCs w:val="20"/>
              </w:rPr>
              <w:t>Nets of 3-D shapes</w:t>
            </w:r>
          </w:p>
        </w:tc>
        <w:tc>
          <w:tcPr>
            <w:tcW w:w="6974" w:type="dxa"/>
          </w:tcPr>
          <w:p w14:paraId="6E235F94" w14:textId="202F2F12" w:rsidR="00B24C18" w:rsidRPr="00B24C18" w:rsidRDefault="00B24C18" w:rsidP="00B24C18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B24C18">
              <w:rPr>
                <w:sz w:val="20"/>
                <w:szCs w:val="20"/>
              </w:rPr>
              <w:t>The first quadrant</w:t>
            </w:r>
          </w:p>
          <w:p w14:paraId="0C337E8E" w14:textId="15E06342" w:rsidR="00B24C18" w:rsidRPr="00B24C18" w:rsidRDefault="00B24C18" w:rsidP="00B24C18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B24C18">
              <w:rPr>
                <w:sz w:val="20"/>
                <w:szCs w:val="20"/>
              </w:rPr>
              <w:t>Read and plot points in four quadrants</w:t>
            </w:r>
          </w:p>
          <w:p w14:paraId="47A5CBDF" w14:textId="61ABC639" w:rsidR="00B24C18" w:rsidRPr="00B24C18" w:rsidRDefault="00B24C18" w:rsidP="00B24C18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B24C18">
              <w:rPr>
                <w:sz w:val="20"/>
                <w:szCs w:val="20"/>
              </w:rPr>
              <w:t>Solve problems with coordinates</w:t>
            </w:r>
          </w:p>
          <w:p w14:paraId="37F99C46" w14:textId="6AAF49B6" w:rsidR="00B24C18" w:rsidRPr="00B24C18" w:rsidRDefault="00B24C18" w:rsidP="00B24C18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B24C18">
              <w:rPr>
                <w:sz w:val="20"/>
                <w:szCs w:val="20"/>
              </w:rPr>
              <w:t>Translations</w:t>
            </w:r>
          </w:p>
          <w:p w14:paraId="784A2D79" w14:textId="06A107A7" w:rsidR="00B24C18" w:rsidRPr="0013170E" w:rsidRDefault="00B24C18" w:rsidP="00B24C18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B24C18">
              <w:rPr>
                <w:sz w:val="20"/>
                <w:szCs w:val="20"/>
              </w:rPr>
              <w:t>Reflections</w:t>
            </w:r>
          </w:p>
        </w:tc>
      </w:tr>
    </w:tbl>
    <w:p w14:paraId="418554FC" w14:textId="6290EB08" w:rsidR="008D0DA7" w:rsidRDefault="008D0DA7"/>
    <w:p w14:paraId="176EF472" w14:textId="77777777" w:rsidR="0054786C" w:rsidRDefault="0054786C"/>
    <w:p w14:paraId="3E81C686" w14:textId="77777777" w:rsidR="0054786C" w:rsidRDefault="0054786C"/>
    <w:p w14:paraId="76D1083C" w14:textId="1A8A1BCC" w:rsidR="0054786C" w:rsidRDefault="0013170E">
      <w:r w:rsidRPr="0013170E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D5414C1" wp14:editId="3F592C7D">
            <wp:simplePos x="0" y="0"/>
            <wp:positionH relativeFrom="margin">
              <wp:align>right</wp:align>
            </wp:positionH>
            <wp:positionV relativeFrom="paragraph">
              <wp:posOffset>314325</wp:posOffset>
            </wp:positionV>
            <wp:extent cx="8863330" cy="5162550"/>
            <wp:effectExtent l="0" t="0" r="0" b="0"/>
            <wp:wrapSquare wrapText="bothSides"/>
            <wp:docPr id="143504034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040348" name="Picture 1" descr="A screenshot of a computer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66A775B" w14:textId="77777777" w:rsidR="0054786C" w:rsidRDefault="0054786C"/>
    <w:sectPr w:rsidR="0054786C" w:rsidSect="005478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F38D8"/>
    <w:multiLevelType w:val="multilevel"/>
    <w:tmpl w:val="D91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1B043C"/>
    <w:multiLevelType w:val="multilevel"/>
    <w:tmpl w:val="5596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894028"/>
    <w:multiLevelType w:val="multilevel"/>
    <w:tmpl w:val="2464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4D3DF7"/>
    <w:multiLevelType w:val="multilevel"/>
    <w:tmpl w:val="C4AA3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947CD8"/>
    <w:multiLevelType w:val="hybridMultilevel"/>
    <w:tmpl w:val="73946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435284">
    <w:abstractNumId w:val="1"/>
  </w:num>
  <w:num w:numId="2" w16cid:durableId="821586323">
    <w:abstractNumId w:val="2"/>
  </w:num>
  <w:num w:numId="3" w16cid:durableId="1110199537">
    <w:abstractNumId w:val="3"/>
  </w:num>
  <w:num w:numId="4" w16cid:durableId="1715497084">
    <w:abstractNumId w:val="0"/>
  </w:num>
  <w:num w:numId="5" w16cid:durableId="9281222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86C"/>
    <w:rsid w:val="000301BA"/>
    <w:rsid w:val="0013170E"/>
    <w:rsid w:val="0054786C"/>
    <w:rsid w:val="00667AA4"/>
    <w:rsid w:val="007224D3"/>
    <w:rsid w:val="008D0DA7"/>
    <w:rsid w:val="00A636B9"/>
    <w:rsid w:val="00B24C18"/>
    <w:rsid w:val="00BC14B6"/>
    <w:rsid w:val="00C22C1E"/>
    <w:rsid w:val="00D91A26"/>
    <w:rsid w:val="53B9E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7F7C4"/>
  <w15:chartTrackingRefBased/>
  <w15:docId w15:val="{68E79BA6-9CA6-443C-9120-7AC7762B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78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78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8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47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8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8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8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8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8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8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478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78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478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8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78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78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78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78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8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8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7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78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78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78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78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8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78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8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7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31ea80-4e04-4551-91d9-e2fbd79cb02f">
      <Terms xmlns="http://schemas.microsoft.com/office/infopath/2007/PartnerControls"/>
    </lcf76f155ced4ddcb4097134ff3c332f>
    <TaxCatchAll xmlns="4986403c-21ae-4121-905b-fd9ffd7a8a83" xsi:nil="true"/>
    <_Flow_SignoffStatus xmlns="3731ea80-4e04-4551-91d9-e2fbd79cb02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A2E42AF940FC419C0B1285AA45DDDA" ma:contentTypeVersion="20" ma:contentTypeDescription="Create a new document." ma:contentTypeScope="" ma:versionID="7297d1862d63865cf9308f6bd8ff32e2">
  <xsd:schema xmlns:xsd="http://www.w3.org/2001/XMLSchema" xmlns:xs="http://www.w3.org/2001/XMLSchema" xmlns:p="http://schemas.microsoft.com/office/2006/metadata/properties" xmlns:ns2="3731ea80-4e04-4551-91d9-e2fbd79cb02f" xmlns:ns3="4986403c-21ae-4121-905b-fd9ffd7a8a83" targetNamespace="http://schemas.microsoft.com/office/2006/metadata/properties" ma:root="true" ma:fieldsID="4b36d2cd07839649e861d10a4f9d7265" ns2:_="" ns3:_="">
    <xsd:import namespace="3731ea80-4e04-4551-91d9-e2fbd79cb02f"/>
    <xsd:import namespace="4986403c-21ae-4121-905b-fd9ffd7a8a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1ea80-4e04-4551-91d9-e2fbd79cb0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711862-bf40-4a84-9fc6-f98167fe84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6403c-21ae-4121-905b-fd9ffd7a8a8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995abc3-5d96-4c8f-a08d-e3166c7f0c5b}" ma:internalName="TaxCatchAll" ma:showField="CatchAllData" ma:web="4986403c-21ae-4121-905b-fd9ffd7a8a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CCE82F-503D-49CA-8F7E-737AAE1103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C4AF2B-AAF2-481E-9F7D-A21790750D5F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3731ea80-4e04-4551-91d9-e2fbd79cb02f"/>
    <ds:schemaRef ds:uri="http://schemas.openxmlformats.org/package/2006/metadata/core-properties"/>
    <ds:schemaRef ds:uri="4986403c-21ae-4121-905b-fd9ffd7a8a83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125C0A1-6F00-4179-9DEB-A5E387DFEB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Parperis</dc:creator>
  <cp:keywords/>
  <dc:description/>
  <cp:lastModifiedBy>R Parperis</cp:lastModifiedBy>
  <cp:revision>2</cp:revision>
  <dcterms:created xsi:type="dcterms:W3CDTF">2026-03-26T14:57:00Z</dcterms:created>
  <dcterms:modified xsi:type="dcterms:W3CDTF">2026-03-26T14:57:00Z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0x01010083A2E42AF940FC419C0B1285AA45DDDA</vt:lpwstr>
  </property>
  <property fmtid="{D5CDD505-2E9C-101B-9397-08002B2CF9AE}" pid="3" name="MediaServiceImageTags">
    <vt:lpwstr/>
  </property>
</Properties>
</file>