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028A7F" w14:textId="77777777" w:rsidR="00894AFD" w:rsidRDefault="00894AFD" w:rsidP="008258F2">
      <w:pPr>
        <w:jc w:val="center"/>
        <w:rPr>
          <w:rFonts w:ascii="Arial" w:hAnsi="Arial" w:cs="Arial"/>
          <w:b/>
          <w:sz w:val="24"/>
          <w:szCs w:val="24"/>
        </w:rPr>
      </w:pPr>
      <w:r w:rsidRPr="00894AFD">
        <w:rPr>
          <w:rFonts w:ascii="Arial" w:hAnsi="Arial" w:cs="Arial"/>
          <w:b/>
          <w:sz w:val="24"/>
          <w:szCs w:val="24"/>
          <w:u w:val="single"/>
        </w:rPr>
        <w:t>MJS – SCIENCE - Long</w:t>
      </w:r>
      <w:r w:rsidR="002C0310" w:rsidRPr="00894AFD">
        <w:rPr>
          <w:rFonts w:ascii="Arial" w:hAnsi="Arial" w:cs="Arial"/>
          <w:b/>
          <w:sz w:val="24"/>
          <w:szCs w:val="24"/>
          <w:u w:val="single"/>
        </w:rPr>
        <w:t xml:space="preserve"> Term Plan</w:t>
      </w:r>
      <w:r w:rsidR="002C0310" w:rsidRPr="00894AFD">
        <w:rPr>
          <w:rFonts w:ascii="Arial" w:hAnsi="Arial" w:cs="Arial"/>
          <w:b/>
          <w:sz w:val="24"/>
          <w:szCs w:val="24"/>
        </w:rPr>
        <w:tab/>
      </w:r>
    </w:p>
    <w:p w14:paraId="5887DA9D" w14:textId="77777777" w:rsidR="007A5050" w:rsidRPr="00894AFD" w:rsidRDefault="007A5050" w:rsidP="008258F2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6EDAA6E1" w14:textId="77777777" w:rsidR="00D543B6" w:rsidRPr="001E3673" w:rsidRDefault="003D6AF2" w:rsidP="00894AFD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Cycle 1 - </w:t>
      </w:r>
      <w:r w:rsidR="008C5E05">
        <w:rPr>
          <w:rFonts w:ascii="Arial" w:hAnsi="Arial" w:cs="Arial"/>
          <w:b/>
          <w:sz w:val="24"/>
          <w:szCs w:val="24"/>
        </w:rPr>
        <w:t xml:space="preserve">Mixed </w:t>
      </w:r>
      <w:r w:rsidR="00257E41" w:rsidRPr="001E3673">
        <w:rPr>
          <w:rFonts w:ascii="Arial" w:hAnsi="Arial" w:cs="Arial"/>
          <w:b/>
          <w:sz w:val="24"/>
          <w:szCs w:val="24"/>
        </w:rPr>
        <w:t>Year</w:t>
      </w:r>
      <w:r w:rsidR="008C5E05">
        <w:rPr>
          <w:rFonts w:ascii="Arial" w:hAnsi="Arial" w:cs="Arial"/>
          <w:b/>
          <w:sz w:val="24"/>
          <w:szCs w:val="24"/>
        </w:rPr>
        <w:t xml:space="preserve"> Group</w:t>
      </w:r>
      <w:r w:rsidR="00757BA3">
        <w:rPr>
          <w:rFonts w:ascii="Arial" w:hAnsi="Arial" w:cs="Arial"/>
          <w:b/>
          <w:sz w:val="24"/>
          <w:szCs w:val="24"/>
        </w:rPr>
        <w:t>s</w:t>
      </w:r>
      <w:r w:rsidR="00894AFD">
        <w:rPr>
          <w:rFonts w:ascii="Arial" w:hAnsi="Arial" w:cs="Arial"/>
          <w:b/>
          <w:sz w:val="24"/>
          <w:szCs w:val="24"/>
        </w:rPr>
        <w:t>:</w:t>
      </w:r>
      <w:r w:rsidR="00757BA3">
        <w:rPr>
          <w:rFonts w:ascii="Arial" w:hAnsi="Arial" w:cs="Arial"/>
          <w:b/>
          <w:sz w:val="24"/>
          <w:szCs w:val="24"/>
        </w:rPr>
        <w:t xml:space="preserve"> </w:t>
      </w:r>
    </w:p>
    <w:tbl>
      <w:tblPr>
        <w:tblStyle w:val="TableGrid"/>
        <w:tblW w:w="0" w:type="auto"/>
        <w:tblInd w:w="-572" w:type="dxa"/>
        <w:tblLook w:val="04A0" w:firstRow="1" w:lastRow="0" w:firstColumn="1" w:lastColumn="0" w:noHBand="0" w:noVBand="1"/>
      </w:tblPr>
      <w:tblGrid>
        <w:gridCol w:w="1480"/>
        <w:gridCol w:w="2369"/>
        <w:gridCol w:w="2370"/>
        <w:gridCol w:w="2652"/>
        <w:gridCol w:w="2232"/>
        <w:gridCol w:w="2243"/>
        <w:gridCol w:w="1794"/>
      </w:tblGrid>
      <w:tr w:rsidR="00930F32" w:rsidRPr="001E3673" w14:paraId="48B890E5" w14:textId="77777777" w:rsidTr="003C34D4">
        <w:tc>
          <w:tcPr>
            <w:tcW w:w="1497" w:type="dxa"/>
            <w:shd w:val="clear" w:color="auto" w:fill="00B0F0"/>
            <w:vAlign w:val="center"/>
          </w:tcPr>
          <w:p w14:paraId="5540EA84" w14:textId="77777777" w:rsidR="00CE7202" w:rsidRPr="003C34D4" w:rsidRDefault="00894AFD" w:rsidP="00CE7202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3C34D4">
              <w:rPr>
                <w:rFonts w:ascii="Arial" w:hAnsi="Arial" w:cs="Arial"/>
                <w:b/>
                <w:sz w:val="28"/>
                <w:szCs w:val="28"/>
              </w:rPr>
              <w:t>Cycle 1</w:t>
            </w:r>
          </w:p>
        </w:tc>
        <w:tc>
          <w:tcPr>
            <w:tcW w:w="2410" w:type="dxa"/>
          </w:tcPr>
          <w:p w14:paraId="3671AFA2" w14:textId="77777777" w:rsidR="00CE7202" w:rsidRPr="003C34D4" w:rsidRDefault="00CE7202" w:rsidP="003C34D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C34D4">
              <w:rPr>
                <w:rFonts w:ascii="Arial" w:hAnsi="Arial" w:cs="Arial"/>
                <w:b/>
                <w:sz w:val="24"/>
                <w:szCs w:val="24"/>
              </w:rPr>
              <w:t>Autumn 1</w:t>
            </w:r>
          </w:p>
        </w:tc>
        <w:tc>
          <w:tcPr>
            <w:tcW w:w="2410" w:type="dxa"/>
          </w:tcPr>
          <w:p w14:paraId="426B9FFC" w14:textId="77777777" w:rsidR="00CE7202" w:rsidRPr="003C34D4" w:rsidRDefault="00CE7202" w:rsidP="0019025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C34D4">
              <w:rPr>
                <w:rFonts w:ascii="Arial" w:hAnsi="Arial" w:cs="Arial"/>
                <w:b/>
                <w:sz w:val="24"/>
                <w:szCs w:val="24"/>
              </w:rPr>
              <w:t>Autumn 2</w:t>
            </w:r>
          </w:p>
          <w:p w14:paraId="35E560FC" w14:textId="77777777" w:rsidR="00CE7202" w:rsidRPr="003C34D4" w:rsidRDefault="00CE7202" w:rsidP="0019025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3BC6869A" w14:textId="77777777" w:rsidR="00CE7202" w:rsidRPr="003C34D4" w:rsidRDefault="00CE7202" w:rsidP="0019025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C34D4">
              <w:rPr>
                <w:rFonts w:ascii="Arial" w:hAnsi="Arial" w:cs="Arial"/>
                <w:b/>
                <w:sz w:val="24"/>
                <w:szCs w:val="24"/>
              </w:rPr>
              <w:t>Spring 1</w:t>
            </w:r>
          </w:p>
          <w:p w14:paraId="4A26A0BB" w14:textId="77777777" w:rsidR="00CE7202" w:rsidRPr="003C34D4" w:rsidRDefault="00CE7202" w:rsidP="0019025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14:paraId="46F0F728" w14:textId="77777777" w:rsidR="00CE7202" w:rsidRPr="003C34D4" w:rsidRDefault="00CE7202" w:rsidP="002C03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C34D4">
              <w:rPr>
                <w:rFonts w:ascii="Arial" w:hAnsi="Arial" w:cs="Arial"/>
                <w:b/>
                <w:sz w:val="24"/>
                <w:szCs w:val="24"/>
              </w:rPr>
              <w:t>Spring 2</w:t>
            </w:r>
          </w:p>
          <w:p w14:paraId="25468F7A" w14:textId="77777777" w:rsidR="00CE7202" w:rsidRPr="003C34D4" w:rsidRDefault="00CE7202" w:rsidP="002C03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271" w:type="dxa"/>
          </w:tcPr>
          <w:p w14:paraId="1EFAFBE9" w14:textId="77777777" w:rsidR="00CE7202" w:rsidRPr="003C34D4" w:rsidRDefault="00CE7202" w:rsidP="0019025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C34D4">
              <w:rPr>
                <w:rFonts w:ascii="Arial" w:hAnsi="Arial" w:cs="Arial"/>
                <w:b/>
                <w:sz w:val="24"/>
                <w:szCs w:val="24"/>
              </w:rPr>
              <w:t>Summer 1</w:t>
            </w:r>
          </w:p>
          <w:p w14:paraId="1D9EE327" w14:textId="77777777" w:rsidR="00CE7202" w:rsidRPr="003C34D4" w:rsidRDefault="00CE7202" w:rsidP="0019025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812" w:type="dxa"/>
          </w:tcPr>
          <w:p w14:paraId="737D09E9" w14:textId="77777777" w:rsidR="00CE7202" w:rsidRPr="003C34D4" w:rsidRDefault="00CE7202" w:rsidP="002C03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C34D4">
              <w:rPr>
                <w:rFonts w:ascii="Arial" w:hAnsi="Arial" w:cs="Arial"/>
                <w:b/>
                <w:sz w:val="24"/>
                <w:szCs w:val="24"/>
              </w:rPr>
              <w:t>Summer 2</w:t>
            </w:r>
          </w:p>
          <w:p w14:paraId="1EF21912" w14:textId="77777777" w:rsidR="00CE7202" w:rsidRPr="003C34D4" w:rsidRDefault="00CE7202" w:rsidP="002C03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B61E26" w:rsidRPr="001E3673" w14:paraId="7C87D6C5" w14:textId="77777777" w:rsidTr="002449E2">
        <w:tc>
          <w:tcPr>
            <w:tcW w:w="1497" w:type="dxa"/>
            <w:vMerge w:val="restart"/>
            <w:vAlign w:val="center"/>
          </w:tcPr>
          <w:p w14:paraId="5EA6BBE1" w14:textId="115D7CB2" w:rsidR="00B61E26" w:rsidRPr="00FC3852" w:rsidRDefault="00B61E26" w:rsidP="00894AF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C3852">
              <w:rPr>
                <w:rFonts w:ascii="Arial" w:hAnsi="Arial" w:cs="Arial"/>
                <w:b/>
                <w:sz w:val="24"/>
                <w:szCs w:val="24"/>
              </w:rPr>
              <w:t>Y</w:t>
            </w:r>
            <w:r>
              <w:rPr>
                <w:rFonts w:ascii="Arial" w:hAnsi="Arial" w:cs="Arial"/>
                <w:b/>
                <w:sz w:val="24"/>
                <w:szCs w:val="24"/>
              </w:rPr>
              <w:t>ea</w:t>
            </w:r>
            <w:r w:rsidRPr="00FC3852">
              <w:rPr>
                <w:rFonts w:ascii="Arial" w:hAnsi="Arial" w:cs="Arial"/>
                <w:b/>
                <w:sz w:val="24"/>
                <w:szCs w:val="24"/>
              </w:rPr>
              <w:t>r 3 &amp; 4</w:t>
            </w:r>
          </w:p>
          <w:p w14:paraId="3D828200" w14:textId="77777777" w:rsidR="00B61E26" w:rsidRDefault="00B61E26" w:rsidP="00894AFD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  <w:p w14:paraId="52C21CFB" w14:textId="77777777" w:rsidR="00B61E26" w:rsidRPr="003C34D4" w:rsidRDefault="00B61E26" w:rsidP="00894AFD">
            <w:pPr>
              <w:jc w:val="center"/>
              <w:rPr>
                <w:rFonts w:ascii="Arial" w:hAnsi="Arial" w:cs="Arial"/>
                <w:b/>
                <w:i/>
                <w:color w:val="0070C0"/>
                <w:sz w:val="24"/>
                <w:szCs w:val="24"/>
              </w:rPr>
            </w:pPr>
            <w:r w:rsidRPr="003C34D4">
              <w:rPr>
                <w:rFonts w:ascii="Arial" w:hAnsi="Arial" w:cs="Arial"/>
                <w:b/>
                <w:i/>
                <w:color w:val="0070C0"/>
                <w:sz w:val="24"/>
                <w:szCs w:val="24"/>
              </w:rPr>
              <w:t>Y3 pos</w:t>
            </w:r>
          </w:p>
          <w:p w14:paraId="7BDEA0FF" w14:textId="77777777" w:rsidR="00B61E26" w:rsidRPr="00FC3852" w:rsidRDefault="00B61E26" w:rsidP="00894AF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006600"/>
          </w:tcPr>
          <w:p w14:paraId="26D35258" w14:textId="08C09B5B" w:rsidR="00B61E26" w:rsidRPr="00FC3852" w:rsidRDefault="008971A8" w:rsidP="00FC3852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Physics</w:t>
            </w:r>
          </w:p>
        </w:tc>
        <w:tc>
          <w:tcPr>
            <w:tcW w:w="2410" w:type="dxa"/>
            <w:shd w:val="clear" w:color="auto" w:fill="006600"/>
          </w:tcPr>
          <w:p w14:paraId="140ACF9D" w14:textId="61ECC892" w:rsidR="00B61E26" w:rsidRPr="00FC3852" w:rsidRDefault="00B61E26" w:rsidP="00FC3852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Physics</w:t>
            </w:r>
          </w:p>
        </w:tc>
        <w:tc>
          <w:tcPr>
            <w:tcW w:w="4961" w:type="dxa"/>
            <w:gridSpan w:val="2"/>
            <w:shd w:val="clear" w:color="auto" w:fill="006600"/>
          </w:tcPr>
          <w:p w14:paraId="03BE8387" w14:textId="78BEEAF7" w:rsidR="00B61E26" w:rsidRPr="00FC3852" w:rsidRDefault="008971A8" w:rsidP="00F8320F">
            <w:pPr>
              <w:tabs>
                <w:tab w:val="left" w:pos="330"/>
              </w:tabs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Biology</w:t>
            </w:r>
          </w:p>
        </w:tc>
        <w:tc>
          <w:tcPr>
            <w:tcW w:w="2271" w:type="dxa"/>
            <w:shd w:val="clear" w:color="auto" w:fill="006600"/>
          </w:tcPr>
          <w:p w14:paraId="3EC88B5D" w14:textId="494A9E86" w:rsidR="00B61E26" w:rsidRPr="00FC3852" w:rsidRDefault="008971A8" w:rsidP="00FC3852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Chemistry</w:t>
            </w:r>
          </w:p>
        </w:tc>
        <w:tc>
          <w:tcPr>
            <w:tcW w:w="1812" w:type="dxa"/>
            <w:shd w:val="clear" w:color="auto" w:fill="006600"/>
          </w:tcPr>
          <w:p w14:paraId="2E9746E7" w14:textId="19A24619" w:rsidR="00B61E26" w:rsidRPr="00FC3852" w:rsidRDefault="00B61E26" w:rsidP="00FC3852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Biology</w:t>
            </w:r>
          </w:p>
        </w:tc>
      </w:tr>
      <w:tr w:rsidR="00B61E26" w:rsidRPr="001E3673" w14:paraId="2E3B1F59" w14:textId="77777777" w:rsidTr="00C567B1">
        <w:tc>
          <w:tcPr>
            <w:tcW w:w="1497" w:type="dxa"/>
            <w:vMerge/>
            <w:shd w:val="clear" w:color="auto" w:fill="A8D08D" w:themeFill="accent6" w:themeFillTint="99"/>
            <w:vAlign w:val="center"/>
          </w:tcPr>
          <w:p w14:paraId="02472F05" w14:textId="77777777" w:rsidR="00B61E26" w:rsidRPr="00FC3852" w:rsidRDefault="00B61E26" w:rsidP="00B61E2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8D08D" w:themeFill="accent6" w:themeFillTint="99"/>
            <w:vAlign w:val="center"/>
          </w:tcPr>
          <w:p w14:paraId="53A15F94" w14:textId="7F4A2B87" w:rsidR="00B61E26" w:rsidRPr="00B61E26" w:rsidRDefault="00DA26AB" w:rsidP="00B61E2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Light</w:t>
            </w:r>
          </w:p>
        </w:tc>
        <w:tc>
          <w:tcPr>
            <w:tcW w:w="2410" w:type="dxa"/>
            <w:shd w:val="clear" w:color="auto" w:fill="A8D08D" w:themeFill="accent6" w:themeFillTint="99"/>
            <w:vAlign w:val="center"/>
          </w:tcPr>
          <w:p w14:paraId="70DC9923" w14:textId="11CF58EC" w:rsidR="00B61E26" w:rsidRPr="00B61E26" w:rsidRDefault="00B61E26" w:rsidP="00B61E2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1E26">
              <w:rPr>
                <w:rFonts w:ascii="Arial" w:hAnsi="Arial" w:cs="Arial"/>
                <w:sz w:val="24"/>
                <w:szCs w:val="24"/>
              </w:rPr>
              <w:t>Forces &amp; magnets</w:t>
            </w:r>
          </w:p>
        </w:tc>
        <w:tc>
          <w:tcPr>
            <w:tcW w:w="4961" w:type="dxa"/>
            <w:gridSpan w:val="2"/>
            <w:shd w:val="clear" w:color="auto" w:fill="A8D08D" w:themeFill="accent6" w:themeFillTint="99"/>
            <w:vAlign w:val="center"/>
          </w:tcPr>
          <w:p w14:paraId="585ACFF7" w14:textId="2DA23A4A" w:rsidR="00B61E26" w:rsidRPr="00B61E26" w:rsidRDefault="00DA26AB" w:rsidP="00B61E2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Plants</w:t>
            </w:r>
          </w:p>
        </w:tc>
        <w:tc>
          <w:tcPr>
            <w:tcW w:w="2271" w:type="dxa"/>
            <w:shd w:val="clear" w:color="auto" w:fill="A8D08D" w:themeFill="accent6" w:themeFillTint="99"/>
            <w:vAlign w:val="center"/>
          </w:tcPr>
          <w:p w14:paraId="2EE909D4" w14:textId="09DDBFF3" w:rsidR="00B61E26" w:rsidRPr="00B61E26" w:rsidRDefault="00DA26AB" w:rsidP="00B61E26">
            <w:pPr>
              <w:jc w:val="center"/>
              <w:rPr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Rocks</w:t>
            </w:r>
          </w:p>
        </w:tc>
        <w:tc>
          <w:tcPr>
            <w:tcW w:w="1812" w:type="dxa"/>
            <w:shd w:val="clear" w:color="auto" w:fill="A8D08D" w:themeFill="accent6" w:themeFillTint="99"/>
            <w:vAlign w:val="center"/>
          </w:tcPr>
          <w:p w14:paraId="3D2ACE5A" w14:textId="0803984D" w:rsidR="00B61E26" w:rsidRPr="00B61E26" w:rsidRDefault="00B61E26" w:rsidP="00B61E26">
            <w:pPr>
              <w:jc w:val="center"/>
              <w:rPr>
                <w:sz w:val="24"/>
                <w:szCs w:val="24"/>
              </w:rPr>
            </w:pPr>
            <w:r w:rsidRPr="00B61E26">
              <w:rPr>
                <w:rFonts w:ascii="Arial" w:hAnsi="Arial" w:cs="Arial"/>
                <w:sz w:val="24"/>
                <w:szCs w:val="24"/>
              </w:rPr>
              <w:t>Animals, inc humans (nutrition, skeletons &amp; muscles)</w:t>
            </w:r>
          </w:p>
        </w:tc>
      </w:tr>
      <w:tr w:rsidR="00B61E26" w:rsidRPr="00CE7202" w14:paraId="3E6C98CE" w14:textId="77777777" w:rsidTr="00B739E0">
        <w:tc>
          <w:tcPr>
            <w:tcW w:w="1497" w:type="dxa"/>
            <w:vMerge w:val="restart"/>
            <w:vAlign w:val="center"/>
          </w:tcPr>
          <w:p w14:paraId="2804629E" w14:textId="7DFC76F1" w:rsidR="00B61E26" w:rsidRDefault="00B61E26" w:rsidP="00B739E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C3852">
              <w:rPr>
                <w:rFonts w:ascii="Arial" w:hAnsi="Arial" w:cs="Arial"/>
                <w:b/>
                <w:sz w:val="24"/>
                <w:szCs w:val="24"/>
              </w:rPr>
              <w:t>Y</w:t>
            </w:r>
            <w:r>
              <w:rPr>
                <w:rFonts w:ascii="Arial" w:hAnsi="Arial" w:cs="Arial"/>
                <w:b/>
                <w:sz w:val="24"/>
                <w:szCs w:val="24"/>
              </w:rPr>
              <w:t>ea</w:t>
            </w:r>
            <w:r w:rsidRPr="00FC3852">
              <w:rPr>
                <w:rFonts w:ascii="Arial" w:hAnsi="Arial" w:cs="Arial"/>
                <w:b/>
                <w:sz w:val="24"/>
                <w:szCs w:val="24"/>
              </w:rPr>
              <w:t>r  5 &amp; 6</w:t>
            </w:r>
          </w:p>
          <w:p w14:paraId="4B482030" w14:textId="77777777" w:rsidR="00B61E26" w:rsidRDefault="00B61E26" w:rsidP="00B739E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907B4A5" w14:textId="77777777" w:rsidR="00B61E26" w:rsidRPr="003C34D4" w:rsidRDefault="00B61E26" w:rsidP="00B739E0">
            <w:pPr>
              <w:jc w:val="center"/>
              <w:rPr>
                <w:rFonts w:ascii="Arial" w:hAnsi="Arial" w:cs="Arial"/>
                <w:b/>
                <w:i/>
                <w:color w:val="0070C0"/>
                <w:sz w:val="24"/>
                <w:szCs w:val="24"/>
              </w:rPr>
            </w:pPr>
            <w:r w:rsidRPr="003C34D4">
              <w:rPr>
                <w:rFonts w:ascii="Arial" w:hAnsi="Arial" w:cs="Arial"/>
                <w:b/>
                <w:i/>
                <w:color w:val="0070C0"/>
                <w:sz w:val="24"/>
                <w:szCs w:val="24"/>
              </w:rPr>
              <w:t>Y5 pos</w:t>
            </w:r>
          </w:p>
          <w:p w14:paraId="27A9E44D" w14:textId="77777777" w:rsidR="00B61E26" w:rsidRDefault="00B61E26" w:rsidP="00B739E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006600"/>
          </w:tcPr>
          <w:p w14:paraId="3BA826F4" w14:textId="77777777" w:rsidR="00B61E26" w:rsidRPr="00CE7202" w:rsidRDefault="00B61E26" w:rsidP="00B739E0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Physics</w:t>
            </w:r>
          </w:p>
        </w:tc>
        <w:tc>
          <w:tcPr>
            <w:tcW w:w="2410" w:type="dxa"/>
            <w:shd w:val="clear" w:color="auto" w:fill="006600"/>
          </w:tcPr>
          <w:p w14:paraId="3CEB3555" w14:textId="77777777" w:rsidR="00B61E26" w:rsidRPr="00CE7202" w:rsidRDefault="00B61E26" w:rsidP="00B739E0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Biology</w:t>
            </w:r>
          </w:p>
        </w:tc>
        <w:tc>
          <w:tcPr>
            <w:tcW w:w="2693" w:type="dxa"/>
            <w:shd w:val="clear" w:color="auto" w:fill="006600"/>
          </w:tcPr>
          <w:p w14:paraId="2669DDCA" w14:textId="77777777" w:rsidR="00B61E26" w:rsidRPr="00CE7202" w:rsidRDefault="00B61E26" w:rsidP="00B739E0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Chemistry</w:t>
            </w:r>
          </w:p>
        </w:tc>
        <w:tc>
          <w:tcPr>
            <w:tcW w:w="2268" w:type="dxa"/>
            <w:shd w:val="clear" w:color="auto" w:fill="006600"/>
          </w:tcPr>
          <w:p w14:paraId="466E550A" w14:textId="77777777" w:rsidR="00B61E26" w:rsidRPr="00CE7202" w:rsidRDefault="00B61E26" w:rsidP="00B739E0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CE7202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Physics</w:t>
            </w:r>
          </w:p>
        </w:tc>
        <w:tc>
          <w:tcPr>
            <w:tcW w:w="2271" w:type="dxa"/>
            <w:shd w:val="clear" w:color="auto" w:fill="006600"/>
          </w:tcPr>
          <w:p w14:paraId="11C1457D" w14:textId="77777777" w:rsidR="00B61E26" w:rsidRPr="00CE7202" w:rsidRDefault="00B61E26" w:rsidP="00B739E0">
            <w:pPr>
              <w:pStyle w:val="NoSpacing"/>
              <w:jc w:val="center"/>
              <w:rPr>
                <w:rFonts w:ascii="Arial" w:hAnsi="Arial" w:cs="Arial"/>
                <w:b/>
                <w:color w:val="FFFFFF" w:themeColor="background1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Cs w:val="24"/>
              </w:rPr>
              <w:t>Biology</w:t>
            </w:r>
          </w:p>
        </w:tc>
        <w:tc>
          <w:tcPr>
            <w:tcW w:w="1812" w:type="dxa"/>
            <w:shd w:val="clear" w:color="auto" w:fill="006600"/>
          </w:tcPr>
          <w:p w14:paraId="3E93929E" w14:textId="77777777" w:rsidR="00B61E26" w:rsidRPr="00CE7202" w:rsidRDefault="00B61E26" w:rsidP="00B739E0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</w:p>
        </w:tc>
      </w:tr>
      <w:tr w:rsidR="00B61E26" w:rsidRPr="00B61E26" w14:paraId="48B93D5E" w14:textId="77777777" w:rsidTr="00B739E0">
        <w:tc>
          <w:tcPr>
            <w:tcW w:w="1497" w:type="dxa"/>
            <w:vMerge/>
            <w:shd w:val="clear" w:color="auto" w:fill="A8D08D" w:themeFill="accent6" w:themeFillTint="99"/>
            <w:vAlign w:val="center"/>
          </w:tcPr>
          <w:p w14:paraId="672EF5C5" w14:textId="77777777" w:rsidR="00B61E26" w:rsidRPr="00FC3852" w:rsidRDefault="00B61E26" w:rsidP="00B739E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8D08D" w:themeFill="accent6" w:themeFillTint="99"/>
            <w:vAlign w:val="center"/>
          </w:tcPr>
          <w:p w14:paraId="0F9765BB" w14:textId="303EDE78" w:rsidR="00B61E26" w:rsidRPr="00B61E26" w:rsidRDefault="00B61E26" w:rsidP="00B739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1E26">
              <w:rPr>
                <w:rFonts w:ascii="Arial" w:hAnsi="Arial" w:cs="Arial"/>
                <w:sz w:val="24"/>
                <w:szCs w:val="24"/>
              </w:rPr>
              <w:t>Force</w:t>
            </w:r>
          </w:p>
        </w:tc>
        <w:tc>
          <w:tcPr>
            <w:tcW w:w="2410" w:type="dxa"/>
            <w:shd w:val="clear" w:color="auto" w:fill="A8D08D" w:themeFill="accent6" w:themeFillTint="99"/>
            <w:vAlign w:val="center"/>
          </w:tcPr>
          <w:p w14:paraId="76BD8200" w14:textId="77777777" w:rsidR="00B61E26" w:rsidRDefault="00B61E26" w:rsidP="00B739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0DA39FB" w14:textId="0A6F9BED" w:rsidR="00B61E26" w:rsidRDefault="00B61E26" w:rsidP="00B739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1E26">
              <w:rPr>
                <w:rFonts w:ascii="Arial" w:hAnsi="Arial" w:cs="Arial"/>
                <w:sz w:val="24"/>
                <w:szCs w:val="24"/>
              </w:rPr>
              <w:t>Living Things and their Habitats</w:t>
            </w:r>
          </w:p>
          <w:p w14:paraId="3E265E45" w14:textId="1EEF1E17" w:rsidR="00B61E26" w:rsidRPr="00B61E26" w:rsidRDefault="00B61E26" w:rsidP="00B61E2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8D08D" w:themeFill="accent6" w:themeFillTint="99"/>
            <w:vAlign w:val="center"/>
          </w:tcPr>
          <w:p w14:paraId="60FB64C4" w14:textId="77777777" w:rsidR="00B61E26" w:rsidRPr="00B61E26" w:rsidRDefault="00B61E26" w:rsidP="00B739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1E26">
              <w:rPr>
                <w:rFonts w:ascii="Arial" w:hAnsi="Arial" w:cs="Arial"/>
                <w:sz w:val="24"/>
                <w:szCs w:val="24"/>
              </w:rPr>
              <w:t>Properties and changes of materials</w:t>
            </w:r>
          </w:p>
        </w:tc>
        <w:tc>
          <w:tcPr>
            <w:tcW w:w="2268" w:type="dxa"/>
            <w:shd w:val="clear" w:color="auto" w:fill="A8D08D" w:themeFill="accent6" w:themeFillTint="99"/>
            <w:vAlign w:val="center"/>
          </w:tcPr>
          <w:p w14:paraId="27559C08" w14:textId="77777777" w:rsidR="00B61E26" w:rsidRPr="00B61E26" w:rsidRDefault="00B61E26" w:rsidP="00B739E0">
            <w:pPr>
              <w:pStyle w:val="NoSpacing"/>
              <w:jc w:val="center"/>
              <w:rPr>
                <w:rFonts w:ascii="Arial" w:hAnsi="Arial" w:cs="Arial"/>
                <w:szCs w:val="24"/>
              </w:rPr>
            </w:pPr>
            <w:r w:rsidRPr="00B61E26">
              <w:rPr>
                <w:rFonts w:ascii="Arial" w:hAnsi="Arial" w:cs="Arial"/>
                <w:szCs w:val="24"/>
              </w:rPr>
              <w:t>Earth &amp; Space</w:t>
            </w:r>
          </w:p>
        </w:tc>
        <w:tc>
          <w:tcPr>
            <w:tcW w:w="2271" w:type="dxa"/>
            <w:shd w:val="clear" w:color="auto" w:fill="A8D08D" w:themeFill="accent6" w:themeFillTint="99"/>
            <w:vAlign w:val="center"/>
          </w:tcPr>
          <w:p w14:paraId="1A4F96CE" w14:textId="77777777" w:rsidR="00B61E26" w:rsidRPr="00B61E26" w:rsidRDefault="00B61E26" w:rsidP="00B739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1E26">
              <w:rPr>
                <w:rFonts w:ascii="Arial" w:hAnsi="Arial" w:cs="Arial"/>
                <w:sz w:val="24"/>
                <w:szCs w:val="24"/>
              </w:rPr>
              <w:t>Animals, inc humans</w:t>
            </w:r>
          </w:p>
        </w:tc>
        <w:tc>
          <w:tcPr>
            <w:tcW w:w="1812" w:type="dxa"/>
            <w:shd w:val="clear" w:color="auto" w:fill="A8D08D" w:themeFill="accent6" w:themeFillTint="99"/>
            <w:vAlign w:val="center"/>
          </w:tcPr>
          <w:p w14:paraId="7A5923A4" w14:textId="77777777" w:rsidR="00B61E26" w:rsidRPr="00B61E26" w:rsidRDefault="00B61E26" w:rsidP="00B739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1E26">
              <w:rPr>
                <w:rFonts w:ascii="Arial" w:hAnsi="Arial" w:cs="Arial"/>
                <w:sz w:val="24"/>
                <w:szCs w:val="24"/>
              </w:rPr>
              <w:t>Topic Review</w:t>
            </w:r>
          </w:p>
        </w:tc>
      </w:tr>
    </w:tbl>
    <w:p w14:paraId="68F9DCAE" w14:textId="77777777" w:rsidR="007A5050" w:rsidRDefault="007A5050" w:rsidP="00CE7202">
      <w:pPr>
        <w:rPr>
          <w:b/>
        </w:rPr>
      </w:pPr>
    </w:p>
    <w:p w14:paraId="5493FE97" w14:textId="77777777" w:rsidR="00894AFD" w:rsidRPr="00894AFD" w:rsidRDefault="00894AFD" w:rsidP="00CE7202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Cycle 2 - Mixed </w:t>
      </w:r>
      <w:r w:rsidRPr="001E3673">
        <w:rPr>
          <w:rFonts w:ascii="Arial" w:hAnsi="Arial" w:cs="Arial"/>
          <w:b/>
          <w:sz w:val="24"/>
          <w:szCs w:val="24"/>
        </w:rPr>
        <w:t>Year</w:t>
      </w:r>
      <w:r>
        <w:rPr>
          <w:rFonts w:ascii="Arial" w:hAnsi="Arial" w:cs="Arial"/>
          <w:b/>
          <w:sz w:val="24"/>
          <w:szCs w:val="24"/>
        </w:rPr>
        <w:t xml:space="preserve"> Groups :</w:t>
      </w:r>
    </w:p>
    <w:tbl>
      <w:tblPr>
        <w:tblStyle w:val="TableGrid"/>
        <w:tblW w:w="0" w:type="auto"/>
        <w:tblInd w:w="-572" w:type="dxa"/>
        <w:tblLook w:val="04A0" w:firstRow="1" w:lastRow="0" w:firstColumn="1" w:lastColumn="0" w:noHBand="0" w:noVBand="1"/>
      </w:tblPr>
      <w:tblGrid>
        <w:gridCol w:w="1478"/>
        <w:gridCol w:w="2376"/>
        <w:gridCol w:w="2373"/>
        <w:gridCol w:w="2402"/>
        <w:gridCol w:w="2480"/>
        <w:gridCol w:w="2241"/>
        <w:gridCol w:w="1790"/>
      </w:tblGrid>
      <w:tr w:rsidR="003C34D4" w:rsidRPr="001E3673" w14:paraId="0CFACC9B" w14:textId="77777777" w:rsidTr="003C34D4">
        <w:tc>
          <w:tcPr>
            <w:tcW w:w="1497" w:type="dxa"/>
            <w:shd w:val="clear" w:color="auto" w:fill="9900FF"/>
            <w:vAlign w:val="center"/>
          </w:tcPr>
          <w:p w14:paraId="4C9AB89A" w14:textId="77777777" w:rsidR="00894AFD" w:rsidRPr="003C34D4" w:rsidRDefault="00894AFD" w:rsidP="00C5356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3C34D4">
              <w:rPr>
                <w:rFonts w:ascii="Arial" w:hAnsi="Arial" w:cs="Arial"/>
                <w:b/>
                <w:sz w:val="28"/>
                <w:szCs w:val="28"/>
              </w:rPr>
              <w:t>Cycle 2</w:t>
            </w:r>
          </w:p>
        </w:tc>
        <w:tc>
          <w:tcPr>
            <w:tcW w:w="2410" w:type="dxa"/>
          </w:tcPr>
          <w:p w14:paraId="66A8CC4D" w14:textId="77777777" w:rsidR="00894AFD" w:rsidRPr="003C34D4" w:rsidRDefault="00894AFD" w:rsidP="00C5356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C34D4">
              <w:rPr>
                <w:rFonts w:ascii="Arial" w:hAnsi="Arial" w:cs="Arial"/>
                <w:b/>
                <w:sz w:val="24"/>
                <w:szCs w:val="24"/>
              </w:rPr>
              <w:t>Autumn 1</w:t>
            </w:r>
          </w:p>
          <w:p w14:paraId="74B29670" w14:textId="77777777" w:rsidR="00894AFD" w:rsidRPr="003C34D4" w:rsidRDefault="00894AFD" w:rsidP="00C5356C">
            <w:pPr>
              <w:ind w:firstLine="57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14:paraId="0242392F" w14:textId="77777777" w:rsidR="00894AFD" w:rsidRPr="003C34D4" w:rsidRDefault="00894AFD" w:rsidP="00C5356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C34D4">
              <w:rPr>
                <w:rFonts w:ascii="Arial" w:hAnsi="Arial" w:cs="Arial"/>
                <w:b/>
                <w:sz w:val="24"/>
                <w:szCs w:val="24"/>
              </w:rPr>
              <w:t>Autumn 2</w:t>
            </w:r>
          </w:p>
          <w:p w14:paraId="4198622B" w14:textId="77777777" w:rsidR="00894AFD" w:rsidRPr="003C34D4" w:rsidRDefault="00894AFD" w:rsidP="00C5356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443" w:type="dxa"/>
          </w:tcPr>
          <w:p w14:paraId="0DFAD7E7" w14:textId="77777777" w:rsidR="00894AFD" w:rsidRPr="003C34D4" w:rsidRDefault="00894AFD" w:rsidP="00C5356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C34D4">
              <w:rPr>
                <w:rFonts w:ascii="Arial" w:hAnsi="Arial" w:cs="Arial"/>
                <w:b/>
                <w:sz w:val="24"/>
                <w:szCs w:val="24"/>
              </w:rPr>
              <w:t>Spring 1</w:t>
            </w:r>
          </w:p>
          <w:p w14:paraId="6B397FF3" w14:textId="77777777" w:rsidR="00894AFD" w:rsidRPr="003C34D4" w:rsidRDefault="00894AFD" w:rsidP="00C5356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518" w:type="dxa"/>
          </w:tcPr>
          <w:p w14:paraId="17EE6E9D" w14:textId="77777777" w:rsidR="00894AFD" w:rsidRPr="003C34D4" w:rsidRDefault="00894AFD" w:rsidP="00C5356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C34D4">
              <w:rPr>
                <w:rFonts w:ascii="Arial" w:hAnsi="Arial" w:cs="Arial"/>
                <w:b/>
                <w:sz w:val="24"/>
                <w:szCs w:val="24"/>
              </w:rPr>
              <w:t>Spring 2</w:t>
            </w:r>
          </w:p>
          <w:p w14:paraId="31162EB7" w14:textId="77777777" w:rsidR="00894AFD" w:rsidRPr="003C34D4" w:rsidRDefault="00894AFD" w:rsidP="00C5356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271" w:type="dxa"/>
          </w:tcPr>
          <w:p w14:paraId="3B0AE65E" w14:textId="77777777" w:rsidR="00894AFD" w:rsidRPr="003C34D4" w:rsidRDefault="00894AFD" w:rsidP="00C5356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C34D4">
              <w:rPr>
                <w:rFonts w:ascii="Arial" w:hAnsi="Arial" w:cs="Arial"/>
                <w:b/>
                <w:sz w:val="24"/>
                <w:szCs w:val="24"/>
              </w:rPr>
              <w:t>Summer 1</w:t>
            </w:r>
          </w:p>
          <w:p w14:paraId="2C346D5B" w14:textId="77777777" w:rsidR="00894AFD" w:rsidRPr="003C34D4" w:rsidRDefault="00894AFD" w:rsidP="00C5356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812" w:type="dxa"/>
          </w:tcPr>
          <w:p w14:paraId="7254014A" w14:textId="77777777" w:rsidR="00894AFD" w:rsidRPr="003C34D4" w:rsidRDefault="00894AFD" w:rsidP="00C5356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C34D4">
              <w:rPr>
                <w:rFonts w:ascii="Arial" w:hAnsi="Arial" w:cs="Arial"/>
                <w:b/>
                <w:sz w:val="24"/>
                <w:szCs w:val="24"/>
              </w:rPr>
              <w:t>Summer 2</w:t>
            </w:r>
          </w:p>
          <w:p w14:paraId="1BC26DCB" w14:textId="77777777" w:rsidR="00894AFD" w:rsidRPr="003C34D4" w:rsidRDefault="00894AFD" w:rsidP="00C5356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B61E26" w:rsidRPr="001E3673" w14:paraId="2A2D97FB" w14:textId="77777777" w:rsidTr="00505B60">
        <w:tc>
          <w:tcPr>
            <w:tcW w:w="1497" w:type="dxa"/>
            <w:vMerge w:val="restart"/>
            <w:vAlign w:val="center"/>
          </w:tcPr>
          <w:p w14:paraId="3FDD1464" w14:textId="1E07D3E7" w:rsidR="00B61E26" w:rsidRPr="00FC3852" w:rsidRDefault="00B61E26" w:rsidP="00C5356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C3852">
              <w:rPr>
                <w:rFonts w:ascii="Arial" w:hAnsi="Arial" w:cs="Arial"/>
                <w:b/>
                <w:sz w:val="24"/>
                <w:szCs w:val="24"/>
              </w:rPr>
              <w:t>Y</w:t>
            </w:r>
            <w:r>
              <w:rPr>
                <w:rFonts w:ascii="Arial" w:hAnsi="Arial" w:cs="Arial"/>
                <w:b/>
                <w:sz w:val="24"/>
                <w:szCs w:val="24"/>
              </w:rPr>
              <w:t>ea</w:t>
            </w:r>
            <w:r w:rsidRPr="00FC3852">
              <w:rPr>
                <w:rFonts w:ascii="Arial" w:hAnsi="Arial" w:cs="Arial"/>
                <w:b/>
                <w:sz w:val="24"/>
                <w:szCs w:val="24"/>
              </w:rPr>
              <w:t>r 3 &amp; 4</w:t>
            </w:r>
          </w:p>
          <w:p w14:paraId="1F641BBE" w14:textId="77777777" w:rsidR="00B61E26" w:rsidRDefault="00B61E26" w:rsidP="00C5356C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  <w:p w14:paraId="5E891293" w14:textId="77777777" w:rsidR="00B61E26" w:rsidRPr="003C34D4" w:rsidRDefault="00B61E26" w:rsidP="00C5356C">
            <w:pPr>
              <w:jc w:val="center"/>
              <w:rPr>
                <w:rFonts w:ascii="Arial" w:hAnsi="Arial" w:cs="Arial"/>
                <w:b/>
                <w:i/>
                <w:color w:val="7030A0"/>
                <w:sz w:val="24"/>
                <w:szCs w:val="24"/>
              </w:rPr>
            </w:pPr>
            <w:r w:rsidRPr="003C34D4">
              <w:rPr>
                <w:rFonts w:ascii="Arial" w:hAnsi="Arial" w:cs="Arial"/>
                <w:b/>
                <w:i/>
                <w:color w:val="7030A0"/>
                <w:sz w:val="24"/>
                <w:szCs w:val="24"/>
              </w:rPr>
              <w:t>Y4 pos</w:t>
            </w:r>
          </w:p>
          <w:p w14:paraId="4B9A8757" w14:textId="77777777" w:rsidR="00B61E26" w:rsidRPr="00FC3852" w:rsidRDefault="00B61E26" w:rsidP="00C5356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006600"/>
          </w:tcPr>
          <w:p w14:paraId="0246EAB4" w14:textId="04688B83" w:rsidR="00B61E26" w:rsidRPr="00F83424" w:rsidRDefault="00B61E26" w:rsidP="003C34D4">
            <w:pPr>
              <w:pStyle w:val="NoSpacing"/>
              <w:jc w:val="center"/>
              <w:rPr>
                <w:rFonts w:ascii="Arial" w:hAnsi="Arial" w:cs="Arial"/>
                <w:color w:val="FF0000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Cs w:val="24"/>
              </w:rPr>
              <w:t>Biology</w:t>
            </w:r>
          </w:p>
        </w:tc>
        <w:tc>
          <w:tcPr>
            <w:tcW w:w="2410" w:type="dxa"/>
            <w:shd w:val="clear" w:color="auto" w:fill="006600"/>
          </w:tcPr>
          <w:p w14:paraId="75A6A38D" w14:textId="40EE305E" w:rsidR="00B61E26" w:rsidRPr="00FC3852" w:rsidRDefault="00B61E26" w:rsidP="00C5356C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Physics</w:t>
            </w:r>
          </w:p>
        </w:tc>
        <w:tc>
          <w:tcPr>
            <w:tcW w:w="2443" w:type="dxa"/>
            <w:shd w:val="clear" w:color="auto" w:fill="006600"/>
          </w:tcPr>
          <w:p w14:paraId="14DD3FDB" w14:textId="6EFE4EEB" w:rsidR="00B61E26" w:rsidRPr="00FC3852" w:rsidRDefault="00B61E26" w:rsidP="00C5356C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Physics</w:t>
            </w:r>
          </w:p>
        </w:tc>
        <w:tc>
          <w:tcPr>
            <w:tcW w:w="2518" w:type="dxa"/>
            <w:shd w:val="clear" w:color="auto" w:fill="006600"/>
          </w:tcPr>
          <w:p w14:paraId="06E760B2" w14:textId="5134811B" w:rsidR="00B61E26" w:rsidRPr="00FC3852" w:rsidRDefault="00B61E26" w:rsidP="00C5356C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Chemistry</w:t>
            </w:r>
          </w:p>
        </w:tc>
        <w:tc>
          <w:tcPr>
            <w:tcW w:w="4083" w:type="dxa"/>
            <w:gridSpan w:val="2"/>
            <w:shd w:val="clear" w:color="auto" w:fill="006600"/>
          </w:tcPr>
          <w:p w14:paraId="2E1657A8" w14:textId="406260D5" w:rsidR="00B61E26" w:rsidRPr="00FC3852" w:rsidRDefault="00B61E26" w:rsidP="00C5356C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Biology</w:t>
            </w:r>
          </w:p>
        </w:tc>
      </w:tr>
      <w:tr w:rsidR="00B61E26" w:rsidRPr="001E3673" w14:paraId="1155BA66" w14:textId="77777777" w:rsidTr="004064B1">
        <w:tc>
          <w:tcPr>
            <w:tcW w:w="1497" w:type="dxa"/>
            <w:vMerge/>
            <w:shd w:val="clear" w:color="auto" w:fill="A8D08D" w:themeFill="accent6" w:themeFillTint="99"/>
            <w:vAlign w:val="center"/>
          </w:tcPr>
          <w:p w14:paraId="322C4AC1" w14:textId="77777777" w:rsidR="00B61E26" w:rsidRPr="00FC3852" w:rsidRDefault="00B61E26" w:rsidP="00B61E2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8D08D" w:themeFill="accent6" w:themeFillTint="99"/>
            <w:vAlign w:val="center"/>
          </w:tcPr>
          <w:p w14:paraId="683CAE65" w14:textId="6D349227" w:rsidR="00B61E26" w:rsidRPr="00B61E26" w:rsidRDefault="00B61E26" w:rsidP="00B61E2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1E26">
              <w:rPr>
                <w:rFonts w:ascii="Arial" w:hAnsi="Arial" w:cs="Arial"/>
                <w:sz w:val="24"/>
                <w:szCs w:val="24"/>
              </w:rPr>
              <w:t>Animals inc humans (teeth, digestion &amp; food chains)</w:t>
            </w:r>
          </w:p>
        </w:tc>
        <w:tc>
          <w:tcPr>
            <w:tcW w:w="2410" w:type="dxa"/>
            <w:shd w:val="clear" w:color="auto" w:fill="A8D08D" w:themeFill="accent6" w:themeFillTint="99"/>
            <w:vAlign w:val="center"/>
          </w:tcPr>
          <w:p w14:paraId="7AFB4230" w14:textId="376ABB66" w:rsidR="00B61E26" w:rsidRPr="00B61E26" w:rsidRDefault="00B61E26" w:rsidP="00B61E2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1E2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Electricity</w:t>
            </w:r>
          </w:p>
        </w:tc>
        <w:tc>
          <w:tcPr>
            <w:tcW w:w="2443" w:type="dxa"/>
            <w:shd w:val="clear" w:color="auto" w:fill="A8D08D" w:themeFill="accent6" w:themeFillTint="99"/>
            <w:vAlign w:val="center"/>
          </w:tcPr>
          <w:p w14:paraId="3C5214E1" w14:textId="75B3EB55" w:rsidR="00B61E26" w:rsidRPr="00B61E26" w:rsidRDefault="00B61E26" w:rsidP="00B61E2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1E2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Sound</w:t>
            </w:r>
          </w:p>
        </w:tc>
        <w:tc>
          <w:tcPr>
            <w:tcW w:w="2518" w:type="dxa"/>
            <w:shd w:val="clear" w:color="auto" w:fill="A8D08D" w:themeFill="accent6" w:themeFillTint="99"/>
            <w:vAlign w:val="center"/>
          </w:tcPr>
          <w:p w14:paraId="455385BD" w14:textId="5A8A742B" w:rsidR="00B61E26" w:rsidRPr="00B61E26" w:rsidRDefault="00B61E26" w:rsidP="00B61E2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1E26">
              <w:rPr>
                <w:rFonts w:ascii="Arial" w:hAnsi="Arial" w:cs="Arial"/>
                <w:sz w:val="24"/>
                <w:szCs w:val="24"/>
              </w:rPr>
              <w:t>Properties and changes of materials</w:t>
            </w:r>
          </w:p>
        </w:tc>
        <w:tc>
          <w:tcPr>
            <w:tcW w:w="4083" w:type="dxa"/>
            <w:gridSpan w:val="2"/>
            <w:shd w:val="clear" w:color="auto" w:fill="A8D08D" w:themeFill="accent6" w:themeFillTint="99"/>
            <w:vAlign w:val="center"/>
          </w:tcPr>
          <w:p w14:paraId="21A49D80" w14:textId="77777777" w:rsidR="00B61E26" w:rsidRPr="00B61E26" w:rsidRDefault="00B61E26" w:rsidP="00B61E26">
            <w:pPr>
              <w:jc w:val="center"/>
              <w:outlineLvl w:val="3"/>
              <w:rPr>
                <w:rFonts w:ascii="Arial" w:hAnsi="Arial" w:cs="Arial"/>
                <w:sz w:val="24"/>
                <w:szCs w:val="24"/>
              </w:rPr>
            </w:pPr>
            <w:r w:rsidRPr="00B61E26">
              <w:rPr>
                <w:rFonts w:ascii="Arial" w:hAnsi="Arial" w:cs="Arial"/>
                <w:sz w:val="24"/>
                <w:szCs w:val="24"/>
              </w:rPr>
              <w:t>Living things &amp; their habitats (life cycles &amp; reproduction)</w:t>
            </w:r>
          </w:p>
          <w:p w14:paraId="6AA32F2D" w14:textId="2D268256" w:rsidR="00B61E26" w:rsidRPr="00B61E26" w:rsidRDefault="00B61E26" w:rsidP="00B61E2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61E26" w:rsidRPr="001E3673" w14:paraId="02DE75FD" w14:textId="77777777" w:rsidTr="00B61E26">
        <w:tc>
          <w:tcPr>
            <w:tcW w:w="1497" w:type="dxa"/>
            <w:vMerge w:val="restart"/>
            <w:vAlign w:val="center"/>
          </w:tcPr>
          <w:p w14:paraId="5E80B423" w14:textId="48A5B338" w:rsidR="00B61E26" w:rsidRDefault="00B61E26" w:rsidP="00B61E2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C3852">
              <w:rPr>
                <w:rFonts w:ascii="Arial" w:hAnsi="Arial" w:cs="Arial"/>
                <w:b/>
                <w:sz w:val="24"/>
                <w:szCs w:val="24"/>
              </w:rPr>
              <w:t>Y</w:t>
            </w:r>
            <w:r>
              <w:rPr>
                <w:rFonts w:ascii="Arial" w:hAnsi="Arial" w:cs="Arial"/>
                <w:b/>
                <w:sz w:val="24"/>
                <w:szCs w:val="24"/>
              </w:rPr>
              <w:t>ea</w:t>
            </w:r>
            <w:r w:rsidRPr="00FC3852">
              <w:rPr>
                <w:rFonts w:ascii="Arial" w:hAnsi="Arial" w:cs="Arial"/>
                <w:b/>
                <w:sz w:val="24"/>
                <w:szCs w:val="24"/>
              </w:rPr>
              <w:t>r  5 &amp; 6</w:t>
            </w:r>
          </w:p>
          <w:p w14:paraId="0A8B997B" w14:textId="77777777" w:rsidR="00B61E26" w:rsidRDefault="00B61E26" w:rsidP="00B61E2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88BB357" w14:textId="77777777" w:rsidR="00B61E26" w:rsidRPr="003C34D4" w:rsidRDefault="00B61E26" w:rsidP="00B61E26">
            <w:pPr>
              <w:jc w:val="center"/>
              <w:rPr>
                <w:rFonts w:ascii="Arial" w:hAnsi="Arial" w:cs="Arial"/>
                <w:b/>
                <w:i/>
                <w:color w:val="7030A0"/>
                <w:sz w:val="24"/>
                <w:szCs w:val="24"/>
              </w:rPr>
            </w:pPr>
            <w:r w:rsidRPr="003C34D4">
              <w:rPr>
                <w:rFonts w:ascii="Arial" w:hAnsi="Arial" w:cs="Arial"/>
                <w:b/>
                <w:i/>
                <w:color w:val="7030A0"/>
                <w:sz w:val="24"/>
                <w:szCs w:val="24"/>
              </w:rPr>
              <w:t>Y6 pos</w:t>
            </w:r>
          </w:p>
          <w:p w14:paraId="7929237F" w14:textId="77777777" w:rsidR="00B61E26" w:rsidRPr="00FC3852" w:rsidRDefault="00B61E26" w:rsidP="00B61E2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006600"/>
          </w:tcPr>
          <w:p w14:paraId="3A43B1ED" w14:textId="3AE8FC8F" w:rsidR="00B61E26" w:rsidRPr="00307396" w:rsidRDefault="008971A8" w:rsidP="00B61E2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Biology</w:t>
            </w:r>
          </w:p>
        </w:tc>
        <w:tc>
          <w:tcPr>
            <w:tcW w:w="2410" w:type="dxa"/>
            <w:shd w:val="clear" w:color="auto" w:fill="006600"/>
          </w:tcPr>
          <w:p w14:paraId="520DB56D" w14:textId="4E5088A4" w:rsidR="00B61E26" w:rsidRPr="00307396" w:rsidRDefault="00B61E26" w:rsidP="00B61E2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Biology</w:t>
            </w:r>
          </w:p>
        </w:tc>
        <w:tc>
          <w:tcPr>
            <w:tcW w:w="2443" w:type="dxa"/>
            <w:shd w:val="clear" w:color="auto" w:fill="006600"/>
          </w:tcPr>
          <w:p w14:paraId="72F5F8C0" w14:textId="0296DD10" w:rsidR="00B61E26" w:rsidRPr="00307396" w:rsidRDefault="00B61E26" w:rsidP="00B61E2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7202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Physics</w:t>
            </w:r>
          </w:p>
        </w:tc>
        <w:tc>
          <w:tcPr>
            <w:tcW w:w="2518" w:type="dxa"/>
            <w:shd w:val="clear" w:color="auto" w:fill="006600"/>
          </w:tcPr>
          <w:p w14:paraId="6154DC01" w14:textId="70AB6E59" w:rsidR="00B61E26" w:rsidRPr="00307396" w:rsidRDefault="00B61E26" w:rsidP="00B61E2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Physics</w:t>
            </w:r>
          </w:p>
        </w:tc>
        <w:tc>
          <w:tcPr>
            <w:tcW w:w="2271" w:type="dxa"/>
            <w:shd w:val="clear" w:color="auto" w:fill="006600"/>
          </w:tcPr>
          <w:p w14:paraId="0F88EEC1" w14:textId="7BB54DBB" w:rsidR="00B61E26" w:rsidRPr="00307396" w:rsidRDefault="00B61E26" w:rsidP="00B61E26">
            <w:pPr>
              <w:pStyle w:val="NoSpacing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Cs w:val="24"/>
              </w:rPr>
              <w:t>Biology</w:t>
            </w:r>
          </w:p>
        </w:tc>
        <w:tc>
          <w:tcPr>
            <w:tcW w:w="1812" w:type="dxa"/>
            <w:shd w:val="clear" w:color="auto" w:fill="006600"/>
          </w:tcPr>
          <w:p w14:paraId="133C142B" w14:textId="77777777" w:rsidR="00B61E26" w:rsidRPr="00307396" w:rsidRDefault="00B61E26" w:rsidP="00B61E2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61E26" w:rsidRPr="001E3673" w14:paraId="254648DF" w14:textId="77777777" w:rsidTr="00B61E26">
        <w:tc>
          <w:tcPr>
            <w:tcW w:w="1497" w:type="dxa"/>
            <w:vMerge/>
            <w:vAlign w:val="center"/>
          </w:tcPr>
          <w:p w14:paraId="39FB1553" w14:textId="77777777" w:rsidR="00B61E26" w:rsidRPr="00FC3852" w:rsidRDefault="00B61E26" w:rsidP="00B61E2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8D08D" w:themeFill="accent6" w:themeFillTint="99"/>
            <w:vAlign w:val="center"/>
          </w:tcPr>
          <w:p w14:paraId="706DD6D5" w14:textId="44774D8E" w:rsidR="00B61E26" w:rsidRDefault="00B61E26" w:rsidP="00B61E26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B61E26">
              <w:rPr>
                <w:rFonts w:ascii="Arial" w:hAnsi="Arial" w:cs="Arial"/>
                <w:sz w:val="24"/>
                <w:szCs w:val="24"/>
                <w:bdr w:val="none" w:sz="0" w:space="0" w:color="auto" w:frame="1"/>
              </w:rPr>
              <w:t>Evolution and Inheritance</w:t>
            </w:r>
          </w:p>
        </w:tc>
        <w:tc>
          <w:tcPr>
            <w:tcW w:w="2410" w:type="dxa"/>
            <w:shd w:val="clear" w:color="auto" w:fill="A8D08D" w:themeFill="accent6" w:themeFillTint="99"/>
            <w:vAlign w:val="center"/>
          </w:tcPr>
          <w:p w14:paraId="40D7A6BC" w14:textId="2FE7073F" w:rsidR="00B61E26" w:rsidRDefault="00B61E26" w:rsidP="00B61E26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B61E26">
              <w:rPr>
                <w:rFonts w:ascii="Arial" w:hAnsi="Arial" w:cs="Arial"/>
                <w:sz w:val="24"/>
                <w:szCs w:val="24"/>
                <w:bdr w:val="none" w:sz="0" w:space="0" w:color="auto" w:frame="1"/>
              </w:rPr>
              <w:t>Animals inc Humans (human circulatory system, impact of diet &amp; lifestyle)</w:t>
            </w:r>
          </w:p>
        </w:tc>
        <w:tc>
          <w:tcPr>
            <w:tcW w:w="2443" w:type="dxa"/>
            <w:shd w:val="clear" w:color="auto" w:fill="A8D08D" w:themeFill="accent6" w:themeFillTint="99"/>
            <w:vAlign w:val="center"/>
          </w:tcPr>
          <w:p w14:paraId="2C244FCB" w14:textId="4D0DBA60" w:rsidR="00B61E26" w:rsidRPr="00CE7202" w:rsidRDefault="00B61E26" w:rsidP="00B61E26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B61E26">
              <w:rPr>
                <w:rFonts w:ascii="Arial" w:hAnsi="Arial" w:cs="Arial"/>
                <w:sz w:val="24"/>
                <w:szCs w:val="24"/>
                <w:bdr w:val="none" w:sz="0" w:space="0" w:color="auto" w:frame="1"/>
              </w:rPr>
              <w:t>Electricity</w:t>
            </w:r>
          </w:p>
        </w:tc>
        <w:tc>
          <w:tcPr>
            <w:tcW w:w="2518" w:type="dxa"/>
            <w:shd w:val="clear" w:color="auto" w:fill="A8D08D" w:themeFill="accent6" w:themeFillTint="99"/>
            <w:vAlign w:val="center"/>
          </w:tcPr>
          <w:p w14:paraId="0815DBE4" w14:textId="22B3E173" w:rsidR="00B61E26" w:rsidRDefault="00B61E26" w:rsidP="00B61E26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B61E26">
              <w:rPr>
                <w:rFonts w:ascii="Arial" w:hAnsi="Arial" w:cs="Arial"/>
                <w:sz w:val="24"/>
                <w:szCs w:val="24"/>
                <w:bdr w:val="none" w:sz="0" w:space="0" w:color="auto" w:frame="1"/>
              </w:rPr>
              <w:t>Light</w:t>
            </w:r>
          </w:p>
        </w:tc>
        <w:tc>
          <w:tcPr>
            <w:tcW w:w="2271" w:type="dxa"/>
            <w:shd w:val="clear" w:color="auto" w:fill="A8D08D" w:themeFill="accent6" w:themeFillTint="99"/>
            <w:vAlign w:val="center"/>
          </w:tcPr>
          <w:p w14:paraId="49A175B2" w14:textId="69DCB3D2" w:rsidR="00B61E26" w:rsidRDefault="00B61E26" w:rsidP="00B61E26">
            <w:pPr>
              <w:pStyle w:val="NoSpacing"/>
              <w:jc w:val="center"/>
              <w:rPr>
                <w:rFonts w:ascii="Arial" w:hAnsi="Arial" w:cs="Arial"/>
                <w:b/>
                <w:color w:val="FFFFFF" w:themeColor="background1"/>
                <w:szCs w:val="24"/>
              </w:rPr>
            </w:pPr>
            <w:r w:rsidRPr="00B61E26">
              <w:rPr>
                <w:rFonts w:ascii="Arial" w:hAnsi="Arial" w:cs="Arial"/>
                <w:szCs w:val="24"/>
                <w:bdr w:val="none" w:sz="0" w:space="0" w:color="auto" w:frame="1"/>
              </w:rPr>
              <w:t>Living things and their habitats (micro-organisms, plants &amp; animals)</w:t>
            </w:r>
          </w:p>
        </w:tc>
        <w:tc>
          <w:tcPr>
            <w:tcW w:w="1812" w:type="dxa"/>
            <w:shd w:val="clear" w:color="auto" w:fill="A8D08D" w:themeFill="accent6" w:themeFillTint="99"/>
            <w:vAlign w:val="center"/>
          </w:tcPr>
          <w:p w14:paraId="522D0C86" w14:textId="52EB5E39" w:rsidR="00B61E26" w:rsidRPr="00307396" w:rsidRDefault="00B61E26" w:rsidP="00B61E2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1E26">
              <w:rPr>
                <w:rFonts w:ascii="Arial" w:hAnsi="Arial" w:cs="Arial"/>
                <w:sz w:val="24"/>
                <w:szCs w:val="24"/>
                <w:bdr w:val="none" w:sz="0" w:space="0" w:color="auto" w:frame="1"/>
              </w:rPr>
              <w:t>Topic review</w:t>
            </w:r>
          </w:p>
        </w:tc>
      </w:tr>
    </w:tbl>
    <w:p w14:paraId="20DCA7DC" w14:textId="77777777" w:rsidR="009C52D9" w:rsidRDefault="009C52D9"/>
    <w:sectPr w:rsidR="009C52D9" w:rsidSect="00A544BB">
      <w:pgSz w:w="16838" w:h="11906" w:orient="landscape"/>
      <w:pgMar w:top="709" w:right="82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080B23"/>
    <w:multiLevelType w:val="hybridMultilevel"/>
    <w:tmpl w:val="FC94582A"/>
    <w:lvl w:ilvl="0" w:tplc="08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" w15:restartNumberingAfterBreak="0">
    <w:nsid w:val="4E973A36"/>
    <w:multiLevelType w:val="hybridMultilevel"/>
    <w:tmpl w:val="0B3C69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647849"/>
    <w:multiLevelType w:val="hybridMultilevel"/>
    <w:tmpl w:val="6EB0EC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1254828">
    <w:abstractNumId w:val="2"/>
  </w:num>
  <w:num w:numId="2" w16cid:durableId="35082978">
    <w:abstractNumId w:val="0"/>
  </w:num>
  <w:num w:numId="3" w16cid:durableId="21418760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43B6"/>
    <w:rsid w:val="00002824"/>
    <w:rsid w:val="000D2999"/>
    <w:rsid w:val="000E4B42"/>
    <w:rsid w:val="00127A79"/>
    <w:rsid w:val="001E3673"/>
    <w:rsid w:val="002028BA"/>
    <w:rsid w:val="0020581A"/>
    <w:rsid w:val="00257E41"/>
    <w:rsid w:val="002855D6"/>
    <w:rsid w:val="002C0310"/>
    <w:rsid w:val="00307396"/>
    <w:rsid w:val="003931E8"/>
    <w:rsid w:val="003C34D4"/>
    <w:rsid w:val="003D6AF2"/>
    <w:rsid w:val="00420620"/>
    <w:rsid w:val="0042382B"/>
    <w:rsid w:val="00470EB4"/>
    <w:rsid w:val="004D437B"/>
    <w:rsid w:val="005E619A"/>
    <w:rsid w:val="00640C1F"/>
    <w:rsid w:val="006D2F19"/>
    <w:rsid w:val="00757BA3"/>
    <w:rsid w:val="007A5050"/>
    <w:rsid w:val="007F5714"/>
    <w:rsid w:val="00810541"/>
    <w:rsid w:val="008258F2"/>
    <w:rsid w:val="00834104"/>
    <w:rsid w:val="00840445"/>
    <w:rsid w:val="008642FD"/>
    <w:rsid w:val="00894AFD"/>
    <w:rsid w:val="008971A8"/>
    <w:rsid w:val="008C5E05"/>
    <w:rsid w:val="008D6216"/>
    <w:rsid w:val="00930F32"/>
    <w:rsid w:val="00987F22"/>
    <w:rsid w:val="009C52D9"/>
    <w:rsid w:val="00B06EEA"/>
    <w:rsid w:val="00B3519E"/>
    <w:rsid w:val="00B61E26"/>
    <w:rsid w:val="00B65794"/>
    <w:rsid w:val="00CE6635"/>
    <w:rsid w:val="00CE7202"/>
    <w:rsid w:val="00CF03F3"/>
    <w:rsid w:val="00D2124D"/>
    <w:rsid w:val="00D543B6"/>
    <w:rsid w:val="00D77432"/>
    <w:rsid w:val="00DA26AB"/>
    <w:rsid w:val="00DE2C9F"/>
    <w:rsid w:val="00E0040D"/>
    <w:rsid w:val="00EA625F"/>
    <w:rsid w:val="00EA738C"/>
    <w:rsid w:val="00EF3815"/>
    <w:rsid w:val="00F66A22"/>
    <w:rsid w:val="00F8320F"/>
    <w:rsid w:val="00FC3852"/>
    <w:rsid w:val="00FD0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AAACB4"/>
  <w15:docId w15:val="{B4E33D8E-8036-4ECA-A16A-0354C94D4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43B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543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420620"/>
    <w:pPr>
      <w:spacing w:after="0" w:line="240" w:lineRule="auto"/>
    </w:pPr>
    <w:rPr>
      <w:rFonts w:ascii="Comic Sans MS" w:hAnsi="Comic Sans MS"/>
      <w:sz w:val="24"/>
    </w:rPr>
  </w:style>
  <w:style w:type="paragraph" w:styleId="ListParagraph">
    <w:name w:val="List Paragraph"/>
    <w:basedOn w:val="Normal"/>
    <w:uiPriority w:val="34"/>
    <w:qFormat/>
    <w:rsid w:val="002028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A2E42AF940FC419C0B1285AA45DDDA" ma:contentTypeVersion="19" ma:contentTypeDescription="Create a new document." ma:contentTypeScope="" ma:versionID="ebba12d5459ebf4ddbf49f8d17af3050">
  <xsd:schema xmlns:xsd="http://www.w3.org/2001/XMLSchema" xmlns:xs="http://www.w3.org/2001/XMLSchema" xmlns:p="http://schemas.microsoft.com/office/2006/metadata/properties" xmlns:ns2="3731ea80-4e04-4551-91d9-e2fbd79cb02f" xmlns:ns3="4986403c-21ae-4121-905b-fd9ffd7a8a83" targetNamespace="http://schemas.microsoft.com/office/2006/metadata/properties" ma:root="true" ma:fieldsID="37e1d481213ab729c920eaa4dbbc8536" ns2:_="" ns3:_="">
    <xsd:import namespace="3731ea80-4e04-4551-91d9-e2fbd79cb02f"/>
    <xsd:import namespace="4986403c-21ae-4121-905b-fd9ffd7a8a8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31ea80-4e04-4551-91d9-e2fbd79cb0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4711862-bf40-4a84-9fc6-f98167fe84c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86403c-21ae-4121-905b-fd9ffd7a8a83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2995abc3-5d96-4c8f-a08d-e3166c7f0c5b}" ma:internalName="TaxCatchAll" ma:showField="CatchAllData" ma:web="4986403c-21ae-4121-905b-fd9ffd7a8a8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3731ea80-4e04-4551-91d9-e2fbd79cb02f" xsi:nil="true"/>
    <lcf76f155ced4ddcb4097134ff3c332f xmlns="3731ea80-4e04-4551-91d9-e2fbd79cb02f">
      <Terms xmlns="http://schemas.microsoft.com/office/infopath/2007/PartnerControls"/>
    </lcf76f155ced4ddcb4097134ff3c332f>
    <TaxCatchAll xmlns="4986403c-21ae-4121-905b-fd9ffd7a8a8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AFA1C5D-F62B-4414-B6AE-494DBFABE3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731ea80-4e04-4551-91d9-e2fbd79cb02f"/>
    <ds:schemaRef ds:uri="4986403c-21ae-4121-905b-fd9ffd7a8a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2451280-E55C-4500-B0E3-529425112B6A}">
  <ds:schemaRefs>
    <ds:schemaRef ds:uri="http://schemas.microsoft.com/office/2006/metadata/properties"/>
    <ds:schemaRef ds:uri="http://schemas.microsoft.com/office/infopath/2007/PartnerControls"/>
    <ds:schemaRef ds:uri="3731ea80-4e04-4551-91d9-e2fbd79cb02f"/>
    <ds:schemaRef ds:uri="4986403c-21ae-4121-905b-fd9ffd7a8a83"/>
  </ds:schemaRefs>
</ds:datastoreItem>
</file>

<file path=customXml/itemProps3.xml><?xml version="1.0" encoding="utf-8"?>
<ds:datastoreItem xmlns:ds="http://schemas.openxmlformats.org/officeDocument/2006/customXml" ds:itemID="{A735CFC9-7ADA-4CDD-B997-FB8E2C3CC89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 Biddlecombe</dc:creator>
  <cp:lastModifiedBy>C White</cp:lastModifiedBy>
  <cp:revision>2</cp:revision>
  <cp:lastPrinted>2021-07-17T00:14:00Z</cp:lastPrinted>
  <dcterms:created xsi:type="dcterms:W3CDTF">2026-10-14T13:27:00Z</dcterms:created>
  <dcterms:modified xsi:type="dcterms:W3CDTF">2026-10-14T13:27:00Z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0x01010083A2E42AF940FC419C0B1285AA45DDDA</vt:lpwstr>
  </property>
  <property fmtid="{D5CDD505-2E9C-101B-9397-08002B2CF9AE}" pid="3" name="MediaServiceImageTags">
    <vt:lpwstr/>
  </property>
</Properties>
</file>